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10B" w:rsidRDefault="00F071E1">
      <w:pPr>
        <w:rPr>
          <w:b/>
        </w:rPr>
      </w:pPr>
      <w:bookmarkStart w:id="0" w:name="_GoBack"/>
      <w:r w:rsidRPr="00F071E1">
        <w:rPr>
          <w:b/>
          <w:noProof/>
        </w:rPr>
        <w:drawing>
          <wp:inline distT="0" distB="0" distL="0" distR="0">
            <wp:extent cx="7191495" cy="9795050"/>
            <wp:effectExtent l="0" t="6350" r="3175" b="3175"/>
            <wp:docPr id="5" name="Рисунок 5" descr="C:\Users\rimma\OneDrive\Рабочий стол\рифат\IMG-20221017-WA00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mma\OneDrive\Рабочий стол\рифат\IMG-20221017-WA0020[1]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195810" cy="9800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A210B" w:rsidRDefault="00DA210B">
      <w:pPr>
        <w:jc w:val="center"/>
        <w:rPr>
          <w:b/>
        </w:rPr>
      </w:pPr>
    </w:p>
    <w:p w:rsidR="00DA210B" w:rsidRDefault="00AB5230">
      <w:pPr>
        <w:jc w:val="center"/>
        <w:rPr>
          <w:b/>
        </w:rPr>
      </w:pPr>
      <w:r>
        <w:rPr>
          <w:b/>
        </w:rPr>
        <w:t>Пояснительная записка.</w:t>
      </w:r>
    </w:p>
    <w:p w:rsidR="00DA210B" w:rsidRDefault="00AB5230">
      <w:pPr>
        <w:rPr>
          <w:b/>
        </w:rPr>
      </w:pPr>
      <w:r>
        <w:rPr>
          <w:b/>
        </w:rPr>
        <w:t>Исходными документами для составления данной рабочей программы являются :</w:t>
      </w:r>
    </w:p>
    <w:p w:rsidR="00DA210B" w:rsidRDefault="00DA210B">
      <w:pPr>
        <w:rPr>
          <w:b/>
        </w:rPr>
      </w:pPr>
    </w:p>
    <w:p w:rsidR="00DA210B" w:rsidRDefault="00AB5230">
      <w:pPr>
        <w:rPr>
          <w:b/>
        </w:rPr>
      </w:pPr>
      <w:r>
        <w:rPr>
          <w:b/>
        </w:rPr>
        <w:t>-Федеральный компонент государственного образовательного стандарта, утвержденный приказом Минобразования РФ от 05.03.2004 года № 1089;</w:t>
      </w:r>
    </w:p>
    <w:p w:rsidR="00DA210B" w:rsidRDefault="00AB5230">
      <w:pPr>
        <w:pStyle w:val="af5"/>
        <w:ind w:left="0" w:right="283"/>
        <w:jc w:val="both"/>
        <w:rPr>
          <w:b/>
        </w:rPr>
      </w:pPr>
      <w:r>
        <w:rPr>
          <w:b/>
        </w:rPr>
        <w:t>-Примерные программы по учебным предметам. История. 5-9 классы: проект. – М.: Просвещение, 2011. – 94 с. – (Стандарты второго поколения);</w:t>
      </w:r>
    </w:p>
    <w:p w:rsidR="00DA210B" w:rsidRDefault="00AB5230">
      <w:pPr>
        <w:rPr>
          <w:b/>
        </w:rPr>
      </w:pPr>
      <w:r>
        <w:rPr>
          <w:b/>
        </w:rPr>
        <w:t>- Приказ Министерства образования и науки РФ № 889 от 30.08.10 « О внесении изменений в ФБП и примерные учебные планы для ОУ РФ» ;</w:t>
      </w:r>
    </w:p>
    <w:p w:rsidR="00DA210B" w:rsidRDefault="00AB5230">
      <w:pPr>
        <w:rPr>
          <w:b/>
        </w:rPr>
      </w:pPr>
      <w:r>
        <w:rPr>
          <w:b/>
        </w:rPr>
        <w:t>- Примерной программы основного общего образования по истории;</w:t>
      </w:r>
    </w:p>
    <w:p w:rsidR="00DA210B" w:rsidRDefault="00AB5230">
      <w:pPr>
        <w:rPr>
          <w:b/>
        </w:rPr>
      </w:pPr>
      <w:r>
        <w:rPr>
          <w:b/>
        </w:rPr>
        <w:t>.</w:t>
      </w:r>
    </w:p>
    <w:p w:rsidR="00DA210B" w:rsidRDefault="00AB5230">
      <w:pPr>
        <w:rPr>
          <w:b/>
        </w:rPr>
      </w:pPr>
      <w:r>
        <w:rPr>
          <w:b/>
        </w:rPr>
        <w:t>За счет учебного времени из регионального (национально-регионального) компонента предполагается изучение «Истории Татарстана» Эта содержательная линия предусмотрена государственным стандартом общего основного образования и ориентирована  на обязательное изучение.</w:t>
      </w:r>
    </w:p>
    <w:p w:rsidR="00DA210B" w:rsidRDefault="00AB5230">
      <w:pPr>
        <w:rPr>
          <w:b/>
        </w:rPr>
      </w:pPr>
      <w:r>
        <w:rPr>
          <w:b/>
        </w:rPr>
        <w:t>Программа откорректирована по содержанию в соответствии с учебным планом МБОУ « МБОУ Кавзияковская ООШ » на 2022-2023 учебный год</w:t>
      </w:r>
      <w:r>
        <w:t xml:space="preserve"> утверждённого приказом № 31 от 24.08.2022 г</w:t>
      </w:r>
      <w:r>
        <w:rPr>
          <w:b/>
        </w:rPr>
        <w:t>.</w:t>
      </w:r>
    </w:p>
    <w:p w:rsidR="00DA210B" w:rsidRDefault="00AB5230">
      <w:pPr>
        <w:pStyle w:val="a3"/>
        <w:spacing w:after="150"/>
        <w:rPr>
          <w:rFonts w:ascii="Helvetica" w:hAnsi="Helvetica"/>
          <w:color w:val="333333"/>
          <w:sz w:val="21"/>
        </w:rPr>
      </w:pPr>
      <w:r>
        <w:rPr>
          <w:b/>
          <w:u w:val="single"/>
        </w:rPr>
        <w:t>Примечание</w:t>
      </w:r>
      <w:r>
        <w:rPr>
          <w:rFonts w:ascii="Helvetica" w:hAnsi="Helvetica"/>
          <w:color w:val="333333"/>
          <w:sz w:val="21"/>
        </w:rPr>
        <w:t>                                       </w:t>
      </w:r>
    </w:p>
    <w:p w:rsidR="00DA210B" w:rsidRDefault="00AB5230">
      <w:pPr>
        <w:jc w:val="both"/>
      </w:pPr>
      <w:r>
        <w:t>В связи выпадением праздничные дни на день проведения уроков данное занятие восполняются за счёт объединения уроков или уроков повторения изученного за год на основании педагогического совета от 23.08.2016 г, протокола №1, утверждённого Приказом директора №64  от  23.08.2016 г.</w:t>
      </w:r>
    </w:p>
    <w:p w:rsidR="00DA210B" w:rsidRDefault="00DA210B">
      <w:pPr>
        <w:pStyle w:val="a8"/>
        <w:jc w:val="both"/>
        <w:rPr>
          <w:rFonts w:ascii="Times New Roman" w:hAnsi="Times New Roman"/>
          <w:b/>
          <w:sz w:val="24"/>
        </w:rPr>
      </w:pPr>
    </w:p>
    <w:p w:rsidR="00DA210B" w:rsidRDefault="00DA210B"/>
    <w:p w:rsidR="00DA210B" w:rsidRDefault="00DA210B">
      <w:pPr>
        <w:jc w:val="both"/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AB5230">
      <w:pPr>
        <w:rPr>
          <w:b/>
        </w:rPr>
      </w:pPr>
      <w:r>
        <w:rPr>
          <w:b/>
        </w:rPr>
        <w:t xml:space="preserve">Цели   и задачи : </w:t>
      </w:r>
    </w:p>
    <w:p w:rsidR="00DA210B" w:rsidRDefault="00AB5230">
      <w:r>
        <w:rPr>
          <w:b/>
        </w:rPr>
        <w:t>-</w:t>
      </w:r>
      <w:r>
        <w:t>Изучение истории на ступени основного общего образования направлено на достижение следующих целей:</w:t>
      </w:r>
    </w:p>
    <w:p w:rsidR="00DA210B" w:rsidRDefault="00AB5230">
      <w:r>
        <w:t>-  воспитание патриотизма, уважения к истории и традициям нашей Родины, к правам и свободам человека демократическим принципам общ-ой жизни;</w:t>
      </w:r>
    </w:p>
    <w:p w:rsidR="00DA210B" w:rsidRDefault="00AB5230">
      <w:r>
        <w:t>- освоение знаний о важнейших событиях, процессах отечественной и всемирной истории в их взаимосвязи к хронологической преемственности;</w:t>
      </w:r>
    </w:p>
    <w:p w:rsidR="00DA210B" w:rsidRDefault="00AB5230">
      <w:r>
        <w:t>- 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DA210B" w:rsidRDefault="00AB5230">
      <w:r>
        <w:t>- формирование ценностных ориентаций в ходе ознакомления с исторически сложившимися культурными, религиозными, этно- национальными традициями;</w:t>
      </w:r>
    </w:p>
    <w:p w:rsidR="00DA210B" w:rsidRDefault="00AB5230">
      <w:r>
        <w:t>-  применение знаний и представлений об исторически сложившихся системах социальных норм и ценностей для жизни в поликультурном, полиэтничном и многоконфессиональном обществе, участия в межкультурном взаимодействии толерантного отношения к представителям других народов и стран.</w:t>
      </w:r>
    </w:p>
    <w:p w:rsidR="00DA210B" w:rsidRDefault="00AB5230">
      <w:pPr>
        <w:pStyle w:val="c3"/>
        <w:rPr>
          <w:b/>
        </w:rPr>
      </w:pPr>
      <w:r>
        <w:rPr>
          <w:rStyle w:val="c17c160"/>
          <w:b/>
        </w:rPr>
        <w:t>Планируемые результаты обучения и освоения содержания курса по истории в 6 классе</w:t>
      </w:r>
    </w:p>
    <w:p w:rsidR="00DA210B" w:rsidRDefault="00AB5230">
      <w:r>
        <w:rPr>
          <w:b/>
          <w:u w:val="single"/>
        </w:rPr>
        <w:t>Предметные</w:t>
      </w:r>
      <w:r>
        <w:t xml:space="preserve"> результаты изучения истории учащимися включают:</w:t>
      </w:r>
    </w:p>
    <w:p w:rsidR="00DA210B" w:rsidRDefault="00AB5230">
      <w:pPr>
        <w:numPr>
          <w:ilvl w:val="0"/>
          <w:numId w:val="1"/>
        </w:numPr>
      </w:pPr>
      <w:r>
        <w:t>овладение целостными представлениями об историческом пути народов своей страны и человечества как необходимой основы для миропонимания и познания современного общества;</w:t>
      </w:r>
    </w:p>
    <w:p w:rsidR="00DA210B" w:rsidRDefault="00AB5230">
      <w:pPr>
        <w:numPr>
          <w:ilvl w:val="0"/>
          <w:numId w:val="1"/>
        </w:numPr>
      </w:pPr>
      <w: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DA210B" w:rsidRDefault="00AB5230">
      <w:pPr>
        <w:numPr>
          <w:ilvl w:val="0"/>
          <w:numId w:val="1"/>
        </w:numPr>
      </w:pPr>
      <w:r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DA210B" w:rsidRDefault="00AB5230">
      <w:pPr>
        <w:numPr>
          <w:ilvl w:val="0"/>
          <w:numId w:val="1"/>
        </w:numPr>
        <w:tabs>
          <w:tab w:val="clear" w:pos="720"/>
          <w:tab w:val="left" w:pos="0"/>
        </w:tabs>
      </w:pPr>
      <w:r>
        <w:t>готовность применять исторические знания для выявления и сохранения исторических и культурных памятников своей страны и мира</w:t>
      </w:r>
    </w:p>
    <w:p w:rsidR="00DA210B" w:rsidRDefault="00AB5230">
      <w:pPr>
        <w:ind w:left="360"/>
      </w:pPr>
      <w:r>
        <w:t>Учащиеся должны</w:t>
      </w:r>
      <w:r>
        <w:rPr>
          <w:b/>
        </w:rPr>
        <w:t xml:space="preserve"> знать</w:t>
      </w:r>
      <w:r>
        <w:t>:</w:t>
      </w:r>
    </w:p>
    <w:p w:rsidR="00DA210B" w:rsidRDefault="00AB5230">
      <w:pPr>
        <w:numPr>
          <w:ilvl w:val="0"/>
          <w:numId w:val="1"/>
        </w:numPr>
      </w:pPr>
      <w:r>
        <w:t xml:space="preserve">хронологию, работу с хронологией; </w:t>
      </w:r>
    </w:p>
    <w:p w:rsidR="00DA210B" w:rsidRDefault="00AB5230">
      <w:pPr>
        <w:numPr>
          <w:ilvl w:val="0"/>
          <w:numId w:val="1"/>
        </w:numPr>
      </w:pPr>
      <w:r>
        <w:t xml:space="preserve">исторические факты, работу с фактами: характеризовать место, обстоятельства, участников, результаты важнейших исторических событий; </w:t>
      </w:r>
    </w:p>
    <w:p w:rsidR="00DA210B" w:rsidRDefault="00AB5230">
      <w:pPr>
        <w:numPr>
          <w:ilvl w:val="0"/>
          <w:numId w:val="1"/>
        </w:numPr>
      </w:pPr>
      <w:r>
        <w:t xml:space="preserve">Работу с историческими источниками: читать историческую карту с опорой на легенду; проводить поиск необходимой информации в одном источнике </w:t>
      </w:r>
    </w:p>
    <w:p w:rsidR="00DA210B" w:rsidRDefault="00AB5230">
      <w:pPr>
        <w:numPr>
          <w:ilvl w:val="0"/>
          <w:numId w:val="1"/>
        </w:numPr>
      </w:pPr>
      <w:r>
        <w:t>Описание (реконструкция): рассказывать (устно или письменно) об исторических  событиях, их участниках; характеризовать условия и образ жизни, занятия людей , на основе текста и иллюстраций учебника, дополнительной литературы, составлять описание.</w:t>
      </w:r>
    </w:p>
    <w:p w:rsidR="00DA210B" w:rsidRDefault="00AB5230">
      <w:pPr>
        <w:numPr>
          <w:ilvl w:val="0"/>
          <w:numId w:val="1"/>
        </w:numPr>
      </w:pPr>
      <w:r>
        <w:t>Различать факт (событие) соотносить единичные исторические факты , называть характерные, существенные признаки исторических событий и явлений; раскрывать смысл, значение важнейших исторических понятий;  </w:t>
      </w:r>
    </w:p>
    <w:p w:rsidR="00DA210B" w:rsidRDefault="00AB5230">
      <w:pPr>
        <w:rPr>
          <w:b/>
        </w:rPr>
      </w:pPr>
      <w:r>
        <w:rPr>
          <w:b/>
        </w:rPr>
        <w:t>Уметь:</w:t>
      </w:r>
    </w:p>
    <w:p w:rsidR="00DA210B" w:rsidRDefault="00AB5230">
      <w:pPr>
        <w:numPr>
          <w:ilvl w:val="0"/>
          <w:numId w:val="2"/>
        </w:numPr>
      </w:pPr>
      <w:r>
        <w:t>указывать хронологические рамки и периоды ключевых процессов, а также даты важнейших событий отечественной и всеобщей истории; - </w:t>
      </w:r>
    </w:p>
    <w:p w:rsidR="00DA210B" w:rsidRDefault="00AB5230">
      <w:pPr>
        <w:numPr>
          <w:ilvl w:val="0"/>
          <w:numId w:val="2"/>
        </w:numPr>
      </w:pPr>
      <w:r>
        <w:t>работать с учебной и внешкольной , использовать современные источники информации, в том числе материалы на электронных носителях; </w:t>
      </w:r>
    </w:p>
    <w:p w:rsidR="00DA210B" w:rsidRDefault="00AB5230">
      <w:pPr>
        <w:numPr>
          <w:ilvl w:val="0"/>
          <w:numId w:val="2"/>
        </w:numPr>
      </w:pPr>
      <w:r>
        <w:t xml:space="preserve">использовать текст исторического источника при ответе на вопросы, </w:t>
      </w:r>
    </w:p>
    <w:p w:rsidR="00DA210B" w:rsidRDefault="00AB5230">
      <w:pPr>
        <w:numPr>
          <w:ilvl w:val="0"/>
          <w:numId w:val="2"/>
        </w:numPr>
      </w:pPr>
      <w:r>
        <w:t>показывать на исторической карте территории расселения народов, границы государств, города, места значительных исторических событий</w:t>
      </w:r>
    </w:p>
    <w:p w:rsidR="00DA210B" w:rsidRDefault="00AB5230">
      <w:pPr>
        <w:numPr>
          <w:ilvl w:val="0"/>
          <w:numId w:val="2"/>
        </w:numPr>
      </w:pPr>
      <w:r>
        <w:lastRenderedPageBreak/>
        <w:t xml:space="preserve">рассказывать о важнейших исторических событиях и их участниках, показывая знание необходимых  фактов, дат, терминов; давать описание исторических событий и памятников культуры на основе текста и иллюстративного материала учебника, </w:t>
      </w:r>
    </w:p>
    <w:p w:rsidR="00DA210B" w:rsidRDefault="00AB5230">
      <w:pPr>
        <w:numPr>
          <w:ilvl w:val="0"/>
          <w:numId w:val="2"/>
        </w:numPr>
      </w:pPr>
      <w:r>
        <w:t xml:space="preserve">объяснять свое отношение к наиболее значительным событиям и личностям истории России и всеобщей истории </w:t>
      </w:r>
    </w:p>
    <w:p w:rsidR="00DA210B" w:rsidRDefault="00DA210B">
      <w:pPr>
        <w:ind w:left="360"/>
      </w:pPr>
    </w:p>
    <w:p w:rsidR="00DA210B" w:rsidRDefault="00AB5230">
      <w:pPr>
        <w:rPr>
          <w:b/>
          <w:u w:val="single"/>
        </w:rPr>
      </w:pPr>
      <w:r>
        <w:rPr>
          <w:b/>
          <w:u w:val="single"/>
        </w:rPr>
        <w:t>Метапредметные результаты </w:t>
      </w:r>
    </w:p>
    <w:p w:rsidR="00DA210B" w:rsidRDefault="00AB5230">
      <w:pPr>
        <w:numPr>
          <w:ilvl w:val="0"/>
          <w:numId w:val="3"/>
        </w:numPr>
      </w:pPr>
      <w:r>
        <w:t>способность сознательно организовывать свою деятельность — учебную, общественную и др.;</w:t>
      </w:r>
    </w:p>
    <w:p w:rsidR="00DA210B" w:rsidRDefault="00AB5230">
      <w:pPr>
        <w:numPr>
          <w:ilvl w:val="0"/>
          <w:numId w:val="3"/>
        </w:numPr>
      </w:pPr>
      <w:r>
        <w:t>владение умениями работать с учебной и внешкольной информацией , использовать современные источники информации, в том числе материалы на электронных носителях;</w:t>
      </w:r>
    </w:p>
    <w:p w:rsidR="00DA210B" w:rsidRDefault="00AB5230">
      <w:pPr>
        <w:numPr>
          <w:ilvl w:val="0"/>
          <w:numId w:val="3"/>
        </w:numPr>
      </w:pPr>
      <w: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DA210B" w:rsidRDefault="00AB5230">
      <w:pPr>
        <w:numPr>
          <w:ilvl w:val="0"/>
          <w:numId w:val="3"/>
        </w:numPr>
      </w:pPr>
      <w:r>
        <w:t xml:space="preserve">готовность к сотрудничеству с соучениками, </w:t>
      </w:r>
    </w:p>
    <w:p w:rsidR="00DA210B" w:rsidRDefault="00DA210B">
      <w:pPr>
        <w:ind w:left="360"/>
      </w:pPr>
    </w:p>
    <w:p w:rsidR="00DA210B" w:rsidRDefault="00AB5230">
      <w:pPr>
        <w:rPr>
          <w:b/>
          <w:u w:val="single"/>
        </w:rPr>
      </w:pPr>
      <w:r>
        <w:rPr>
          <w:b/>
          <w:u w:val="single"/>
        </w:rPr>
        <w:t xml:space="preserve">Личностные результаты </w:t>
      </w:r>
    </w:p>
    <w:p w:rsidR="00DA210B" w:rsidRDefault="00AB5230">
      <w:pPr>
        <w:numPr>
          <w:ilvl w:val="0"/>
          <w:numId w:val="4"/>
        </w:numPr>
      </w:pPr>
      <w:r>
        <w:t>осознание своей идентичности как гражданина страны, члена семьи</w:t>
      </w:r>
    </w:p>
    <w:p w:rsidR="00DA210B" w:rsidRDefault="00AB5230">
      <w:pPr>
        <w:numPr>
          <w:ilvl w:val="0"/>
          <w:numId w:val="4"/>
        </w:numPr>
      </w:pPr>
      <w:r>
        <w:t xml:space="preserve">освоение гуманистических традиций и ценностей современного общества, </w:t>
      </w:r>
    </w:p>
    <w:p w:rsidR="00DA210B" w:rsidRDefault="00AB5230">
      <w:pPr>
        <w:numPr>
          <w:ilvl w:val="0"/>
          <w:numId w:val="4"/>
        </w:numPr>
      </w:pPr>
      <w:r>
        <w:t xml:space="preserve">осмысление социально-нравственного опыта предшествующих поколений, </w:t>
      </w:r>
    </w:p>
    <w:p w:rsidR="00DA210B" w:rsidRDefault="00AB5230">
      <w:pPr>
        <w:numPr>
          <w:ilvl w:val="0"/>
          <w:numId w:val="4"/>
        </w:numPr>
      </w:pPr>
      <w:r>
        <w:t>понимание культурного многообразия мира, уважение к культуре своего и других народов, толерантность.</w:t>
      </w:r>
    </w:p>
    <w:p w:rsidR="00DA210B" w:rsidRDefault="00DA210B">
      <w:pPr>
        <w:ind w:left="360"/>
      </w:pPr>
    </w:p>
    <w:p w:rsidR="00DA210B" w:rsidRDefault="00AB5230">
      <w:r>
        <w:t>Учащиеся должны </w:t>
      </w:r>
      <w:r>
        <w:rPr>
          <w:b/>
        </w:rPr>
        <w:t>владеть:</w:t>
      </w:r>
    </w:p>
    <w:p w:rsidR="00DA210B" w:rsidRDefault="00AB5230">
      <w:pPr>
        <w:numPr>
          <w:ilvl w:val="0"/>
          <w:numId w:val="5"/>
        </w:numPr>
      </w:pPr>
      <w:r>
        <w:t>способностью решать творческие задачи, представлять результаты своей деятельности в различных формах (сообщение, эссе, презентация, реферат и др.); - </w:t>
      </w:r>
    </w:p>
    <w:p w:rsidR="00DA210B" w:rsidRDefault="00AB5230">
      <w:pPr>
        <w:numPr>
          <w:ilvl w:val="0"/>
          <w:numId w:val="5"/>
        </w:numPr>
      </w:pPr>
      <w:r>
        <w:t>чувством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людьми и народами.</w:t>
      </w:r>
    </w:p>
    <w:p w:rsidR="00DA210B" w:rsidRDefault="00DA210B"/>
    <w:p w:rsidR="00DA210B" w:rsidRDefault="00AB5230">
      <w:pPr>
        <w:jc w:val="center"/>
        <w:rPr>
          <w:b/>
        </w:rPr>
      </w:pPr>
      <w:r>
        <w:rPr>
          <w:b/>
        </w:rPr>
        <w:t>Содержание учебного предмета «История»</w:t>
      </w:r>
    </w:p>
    <w:p w:rsidR="00DA210B" w:rsidRDefault="00DA210B">
      <w:pPr>
        <w:jc w:val="center"/>
        <w:rPr>
          <w:b/>
        </w:rPr>
      </w:pPr>
    </w:p>
    <w:p w:rsidR="00DA210B" w:rsidRDefault="00DA210B">
      <w:pPr>
        <w:jc w:val="center"/>
      </w:pPr>
    </w:p>
    <w:p w:rsidR="00DA210B" w:rsidRDefault="00DA210B">
      <w:pPr>
        <w:jc w:val="center"/>
        <w:rPr>
          <w:b/>
        </w:rPr>
      </w:pPr>
    </w:p>
    <w:p w:rsidR="00DA210B" w:rsidRDefault="00AB5230">
      <w:pPr>
        <w:jc w:val="center"/>
        <w:rPr>
          <w:b/>
        </w:rPr>
      </w:pPr>
      <w:r>
        <w:rPr>
          <w:b/>
        </w:rPr>
        <w:t>6 класс (70 часов)</w:t>
      </w:r>
    </w:p>
    <w:p w:rsidR="00DA210B" w:rsidRDefault="00AB5230">
      <w:pPr>
        <w:ind w:firstLine="709"/>
        <w:jc w:val="both"/>
        <w:rPr>
          <w:b/>
        </w:rPr>
      </w:pPr>
      <w:r>
        <w:rPr>
          <w:b/>
        </w:rPr>
        <w:t>История средних веков (24 часа)</w:t>
      </w:r>
    </w:p>
    <w:p w:rsidR="00DA210B" w:rsidRDefault="00AB5230">
      <w:pPr>
        <w:ind w:firstLine="709"/>
        <w:jc w:val="both"/>
      </w:pPr>
      <w:r>
        <w:t xml:space="preserve">Средние века: понятие и хронологические рамки. </w:t>
      </w:r>
      <w:r>
        <w:rPr>
          <w:b/>
        </w:rPr>
        <w:t>(1 час)</w:t>
      </w:r>
    </w:p>
    <w:p w:rsidR="00DA210B" w:rsidRDefault="00AB5230">
      <w:pPr>
        <w:ind w:firstLine="709"/>
        <w:jc w:val="both"/>
      </w:pPr>
      <w:r>
        <w:rPr>
          <w:b/>
        </w:rPr>
        <w:t>Раннее Средневековье (8 часов)</w:t>
      </w:r>
    </w:p>
    <w:p w:rsidR="00DA210B" w:rsidRDefault="00AB5230">
      <w:pPr>
        <w:ind w:firstLine="709"/>
        <w:jc w:val="both"/>
      </w:pPr>
      <w:r>
        <w:t>Начало Средневековья. Великое переселение народов. Образование варварских королевств.</w:t>
      </w:r>
    </w:p>
    <w:p w:rsidR="00DA210B" w:rsidRDefault="00AB5230">
      <w:pPr>
        <w:ind w:firstLine="709"/>
        <w:jc w:val="both"/>
      </w:pPr>
      <w:r>
        <w:t xml:space="preserve">Народы Европы в раннее Средневековье. Франки: расселение, занятия, общественное устройство. </w:t>
      </w:r>
      <w:r>
        <w:rPr>
          <w:i/>
        </w:rPr>
        <w:t>Законы франков; «Салическая правда».</w:t>
      </w:r>
      <w:r>
        <w:t xml:space="preserve">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</w:t>
      </w:r>
      <w:r>
        <w:lastRenderedPageBreak/>
        <w:t>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DA210B" w:rsidRDefault="00AB5230">
      <w:pPr>
        <w:ind w:firstLine="709"/>
        <w:jc w:val="both"/>
      </w:pPr>
      <w:r>
        <w:t>Византийская империя в IV—XI 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DA210B" w:rsidRDefault="00AB5230">
      <w:pPr>
        <w:ind w:firstLine="709"/>
        <w:jc w:val="both"/>
      </w:pPr>
      <w:r>
        <w:t>Арабы в VI—ХI 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DA210B" w:rsidRDefault="00AB5230">
      <w:pPr>
        <w:ind w:firstLine="709"/>
        <w:jc w:val="both"/>
      </w:pPr>
      <w:r>
        <w:rPr>
          <w:b/>
        </w:rPr>
        <w:t>Зрелое Средневековье (11 часов)</w:t>
      </w:r>
    </w:p>
    <w:p w:rsidR="00DA210B" w:rsidRDefault="00AB5230">
      <w:pPr>
        <w:ind w:firstLine="709"/>
        <w:jc w:val="both"/>
      </w:pPr>
      <w:r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DA210B" w:rsidRDefault="00AB5230">
      <w:pPr>
        <w:ind w:firstLine="709"/>
        <w:jc w:val="both"/>
      </w:pPr>
      <w:r>
        <w:t>Крестьянство: феодальная зависимость, повинности, условия жизни. Крестьянская община.</w:t>
      </w:r>
    </w:p>
    <w:p w:rsidR="00DA210B" w:rsidRDefault="00AB5230">
      <w:pPr>
        <w:ind w:firstLine="709"/>
        <w:jc w:val="both"/>
      </w:pPr>
      <w:r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DA210B" w:rsidRDefault="00AB5230">
      <w:pPr>
        <w:ind w:firstLine="709"/>
        <w:jc w:val="both"/>
        <w:rPr>
          <w:i/>
        </w:rPr>
      </w:pPr>
      <w:r>
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</w:r>
      <w:r>
        <w:rPr>
          <w:i/>
        </w:rPr>
        <w:t>Ереси: причины возникновения и распространения. Преследование еретиков.</w:t>
      </w:r>
      <w:r>
        <w:t xml:space="preserve">Государства Европы в XII—ХV 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д’Арк. Германские государства в XII—XV вв. Реконкиста и образование централизованных государств на Пиренейском полуострове. Итальянские республики в XII—XV вв. Экономическое и социальное развитие европейских стран. Обострение социальных противоречий в XIV в. </w:t>
      </w:r>
      <w:r>
        <w:rPr>
          <w:i/>
        </w:rPr>
        <w:t>(Жакерия, восстание Уота Тайлера).</w:t>
      </w:r>
      <w:r>
        <w:t xml:space="preserve"> Гуситское движение в Чехии.</w:t>
      </w:r>
    </w:p>
    <w:p w:rsidR="00DA210B" w:rsidRDefault="00AB5230">
      <w:pPr>
        <w:ind w:firstLine="709"/>
        <w:jc w:val="both"/>
      </w:pPr>
      <w:r>
        <w:t>Византийская империя и славянские государства в XII—XV вв. Экспансия турок-османов и падение Византии.</w:t>
      </w:r>
    </w:p>
    <w:p w:rsidR="00DA210B" w:rsidRDefault="00AB5230">
      <w:pPr>
        <w:ind w:firstLine="709"/>
        <w:jc w:val="both"/>
      </w:pPr>
      <w: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DA210B" w:rsidRDefault="00AB5230">
      <w:pPr>
        <w:ind w:firstLine="709"/>
        <w:jc w:val="both"/>
        <w:rPr>
          <w:b/>
        </w:rPr>
      </w:pPr>
      <w:r>
        <w:rPr>
          <w:b/>
        </w:rPr>
        <w:t>Страны Востока в Средние века. (2 часа)</w:t>
      </w:r>
    </w:p>
    <w:p w:rsidR="00DA210B" w:rsidRDefault="00AB5230">
      <w:pPr>
        <w:ind w:firstLine="709"/>
        <w:jc w:val="both"/>
      </w:pPr>
      <w:r>
        <w:t xml:space="preserve">Османская империя: завоевания турок-османов, управление империей, </w:t>
      </w:r>
      <w:r>
        <w:rPr>
          <w:i/>
        </w:rPr>
        <w:t>положение покоренных народов</w:t>
      </w:r>
      <w:r>
        <w:t xml:space="preserve">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</w:r>
      <w:r>
        <w:rPr>
          <w:i/>
        </w:rPr>
        <w:t xml:space="preserve">Делийский султанат. </w:t>
      </w:r>
      <w:r>
        <w:t>Культура народов Востока. Литература. Архитектура. Традиционные искусства и ремесла.</w:t>
      </w:r>
    </w:p>
    <w:p w:rsidR="00DA210B" w:rsidRDefault="00AB5230">
      <w:pPr>
        <w:ind w:firstLine="709"/>
        <w:jc w:val="both"/>
        <w:rPr>
          <w:b/>
        </w:rPr>
      </w:pPr>
      <w:r>
        <w:rPr>
          <w:b/>
        </w:rPr>
        <w:t>Государства доколумбовой Америки.(1  час)</w:t>
      </w:r>
    </w:p>
    <w:p w:rsidR="00DA210B" w:rsidRDefault="00AB5230">
      <w:pPr>
        <w:ind w:firstLine="709"/>
        <w:jc w:val="both"/>
      </w:pPr>
      <w:r>
        <w:t>Общественный строй. Религиозные верования населения. Культура.</w:t>
      </w:r>
    </w:p>
    <w:p w:rsidR="00DA210B" w:rsidRDefault="00AB5230">
      <w:pPr>
        <w:ind w:firstLine="709"/>
        <w:jc w:val="both"/>
        <w:rPr>
          <w:b/>
        </w:rPr>
      </w:pPr>
      <w:r>
        <w:t xml:space="preserve">Историческое и культурное наследие Средневековья. </w:t>
      </w:r>
      <w:r>
        <w:rPr>
          <w:b/>
        </w:rPr>
        <w:t>(1 час)</w:t>
      </w:r>
    </w:p>
    <w:p w:rsidR="00DA210B" w:rsidRDefault="00DA210B">
      <w:pPr>
        <w:ind w:firstLine="709"/>
        <w:jc w:val="both"/>
        <w:rPr>
          <w:b/>
        </w:rPr>
      </w:pPr>
    </w:p>
    <w:p w:rsidR="00DA210B" w:rsidRDefault="00AB5230">
      <w:pPr>
        <w:ind w:firstLine="709"/>
        <w:jc w:val="center"/>
        <w:rPr>
          <w:b/>
        </w:rPr>
      </w:pPr>
      <w:r>
        <w:rPr>
          <w:b/>
        </w:rPr>
        <w:t>История России и история Татарстана и татарского народа (Региональный компонент</w:t>
      </w:r>
      <w:r>
        <w:t>)</w:t>
      </w:r>
      <w:r>
        <w:rPr>
          <w:b/>
        </w:rPr>
        <w:t xml:space="preserve"> (46 часов)</w:t>
      </w:r>
    </w:p>
    <w:p w:rsidR="00DA210B" w:rsidRDefault="00DA210B">
      <w:pPr>
        <w:ind w:firstLine="709"/>
        <w:jc w:val="both"/>
        <w:rPr>
          <w:b/>
        </w:rPr>
      </w:pPr>
    </w:p>
    <w:p w:rsidR="00DA210B" w:rsidRDefault="00AB5230">
      <w:pPr>
        <w:ind w:firstLine="709"/>
        <w:jc w:val="both"/>
        <w:rPr>
          <w:b/>
        </w:rPr>
      </w:pPr>
      <w:r>
        <w:rPr>
          <w:b/>
        </w:rPr>
        <w:t>Введение. (1 час)</w:t>
      </w:r>
      <w:r>
        <w:t xml:space="preserve"> 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</w:t>
      </w:r>
      <w:r>
        <w:rPr>
          <w:b/>
        </w:rPr>
        <w:t xml:space="preserve"> </w:t>
      </w:r>
    </w:p>
    <w:p w:rsidR="00DA210B" w:rsidRDefault="00AB5230">
      <w:pPr>
        <w:ind w:firstLine="709"/>
        <w:jc w:val="both"/>
        <w:rPr>
          <w:b/>
        </w:rPr>
      </w:pPr>
      <w:r>
        <w:rPr>
          <w:b/>
        </w:rPr>
        <w:t>Восточная Европа в середине I тыс. н.э. (2 часа+2 часа региональный компонент)</w:t>
      </w:r>
    </w:p>
    <w:p w:rsidR="00DA210B" w:rsidRDefault="00AB5230">
      <w:pPr>
        <w:ind w:firstLine="709"/>
        <w:jc w:val="both"/>
        <w:rPr>
          <w:i/>
        </w:rPr>
      </w:pPr>
      <w:r>
        <w:lastRenderedPageBreak/>
        <w:t xml:space="preserve">Великое переселение народов. </w:t>
      </w:r>
      <w:r>
        <w:rPr>
          <w:i/>
        </w:rPr>
        <w:t>Миграция готов. Нашествие гуннов.</w:t>
      </w:r>
      <w:r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>
        <w:rPr>
          <w:i/>
        </w:rPr>
        <w:t>Славянские общности Восточной Европы.</w:t>
      </w:r>
      <w:r>
        <w:t xml:space="preserve">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</w:t>
      </w:r>
      <w:r>
        <w:rPr>
          <w:i/>
        </w:rPr>
        <w:t xml:space="preserve">. Тюркский каганат. Хазарский каганат. Волжская Булгария. </w:t>
      </w:r>
    </w:p>
    <w:p w:rsidR="00DA210B" w:rsidRDefault="00AB5230">
      <w:pPr>
        <w:tabs>
          <w:tab w:val="left" w:pos="7088"/>
        </w:tabs>
        <w:jc w:val="both"/>
      </w:pPr>
      <w:r>
        <w:rPr>
          <w:b/>
        </w:rPr>
        <w:t>Региональный компонент.</w:t>
      </w:r>
      <w:r>
        <w:t xml:space="preserve"> Освоение Среднего Поволжья булгарами и другими тюркскими племенами. Образование государства Волжская Булгария. Территория. Население.</w:t>
      </w:r>
    </w:p>
    <w:p w:rsidR="00DA210B" w:rsidRDefault="00AB5230">
      <w:pPr>
        <w:jc w:val="both"/>
        <w:rPr>
          <w:b/>
        </w:rPr>
      </w:pPr>
      <w:r>
        <w:rPr>
          <w:b/>
          <w:i/>
        </w:rPr>
        <w:t xml:space="preserve">          </w:t>
      </w:r>
      <w:r>
        <w:rPr>
          <w:b/>
        </w:rPr>
        <w:t xml:space="preserve">Образование государства Русь (5 часов+2 часа региональный компонент) </w:t>
      </w:r>
    </w:p>
    <w:p w:rsidR="00DA210B" w:rsidRDefault="00AB5230">
      <w:pPr>
        <w:ind w:firstLine="709"/>
        <w:jc w:val="both"/>
        <w:rPr>
          <w:i/>
        </w:rPr>
      </w:pPr>
      <w:r>
        <w:rPr>
          <w:i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</w:r>
    </w:p>
    <w:p w:rsidR="00DA210B" w:rsidRDefault="00AB5230">
      <w:pPr>
        <w:ind w:firstLine="709"/>
        <w:jc w:val="both"/>
      </w:pPr>
      <w:r>
        <w:rPr>
          <w:i/>
        </w:rPr>
        <w:t>Государства Центральной и Западной Европы. Первые известия о Руси.</w:t>
      </w:r>
      <w:r>
        <w:t xml:space="preserve"> Проблема образования Древнерусского государства. Начало династии Рюриковичей. </w:t>
      </w:r>
    </w:p>
    <w:p w:rsidR="00DA210B" w:rsidRDefault="00DA210B">
      <w:pPr>
        <w:ind w:firstLine="709"/>
        <w:jc w:val="both"/>
      </w:pPr>
    </w:p>
    <w:p w:rsidR="00DA210B" w:rsidRDefault="00DA210B">
      <w:pPr>
        <w:ind w:firstLine="709"/>
        <w:jc w:val="both"/>
      </w:pPr>
    </w:p>
    <w:p w:rsidR="00DA210B" w:rsidRDefault="00AB5230">
      <w:pPr>
        <w:ind w:firstLine="709"/>
        <w:jc w:val="both"/>
      </w:pPr>
      <w: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из варяг в греки. Волжский торговый путь. </w:t>
      </w:r>
    </w:p>
    <w:p w:rsidR="00DA210B" w:rsidRDefault="00AB5230">
      <w:pPr>
        <w:ind w:firstLine="709"/>
        <w:jc w:val="both"/>
      </w:pPr>
      <w:r>
        <w:t xml:space="preserve">Принятие христианства и его значение. Византийское наследие на Руси. </w:t>
      </w:r>
    </w:p>
    <w:p w:rsidR="00DA210B" w:rsidRDefault="00AB5230">
      <w:pPr>
        <w:tabs>
          <w:tab w:val="left" w:pos="7088"/>
        </w:tabs>
        <w:jc w:val="both"/>
      </w:pPr>
      <w:r>
        <w:rPr>
          <w:b/>
        </w:rPr>
        <w:t>Региональный компонент.</w:t>
      </w:r>
      <w:r>
        <w:t xml:space="preserve"> Принятие ислама и его роль в жизни Волжской Булгарии. Социально – политическое развитие. Система управления. Хозяйство, основные занятия населения. Города Волжской Булгарии. Взаимоотношения с Русью и Востоком. Булгары и соседние племена. Культура: письменность, образование, наука и литература. Градостроительство.</w:t>
      </w:r>
    </w:p>
    <w:p w:rsidR="00DA210B" w:rsidRDefault="00AB5230">
      <w:pPr>
        <w:jc w:val="both"/>
        <w:rPr>
          <w:b/>
        </w:rPr>
      </w:pPr>
      <w:r>
        <w:t xml:space="preserve">           </w:t>
      </w:r>
      <w:r>
        <w:rPr>
          <w:b/>
        </w:rPr>
        <w:t>Русь в конце X – начале XII в. (5 часов)</w:t>
      </w:r>
    </w:p>
    <w:p w:rsidR="00DA210B" w:rsidRDefault="00AB5230">
      <w:pPr>
        <w:ind w:firstLine="709"/>
        <w:jc w:val="both"/>
      </w:pPr>
      <w:r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:rsidR="00DA210B" w:rsidRDefault="00AB5230">
      <w:pPr>
        <w:ind w:firstLine="709"/>
        <w:jc w:val="both"/>
      </w:pPr>
      <w: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</w:t>
      </w:r>
      <w:r>
        <w:rPr>
          <w:i/>
        </w:rPr>
        <w:t>церковные уставы.</w:t>
      </w:r>
    </w:p>
    <w:p w:rsidR="00DA210B" w:rsidRDefault="00AB5230">
      <w:pPr>
        <w:ind w:firstLine="709"/>
        <w:jc w:val="both"/>
      </w:pPr>
      <w:r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</w:r>
      <w:r>
        <w:rPr>
          <w:i/>
        </w:rPr>
        <w:t>(Дешт-и-Кипчак</w:t>
      </w:r>
      <w:r>
        <w:t xml:space="preserve">), </w:t>
      </w:r>
      <w:r>
        <w:rPr>
          <w:i/>
        </w:rPr>
        <w:t>странами Центральной, Западной и Северной Европы.</w:t>
      </w:r>
    </w:p>
    <w:p w:rsidR="00DA210B" w:rsidRDefault="00AB5230">
      <w:pPr>
        <w:ind w:firstLine="709"/>
        <w:jc w:val="both"/>
        <w:rPr>
          <w:b/>
        </w:rPr>
      </w:pPr>
      <w:r>
        <w:rPr>
          <w:b/>
        </w:rPr>
        <w:t>Культурное пространство (2 часа)</w:t>
      </w:r>
    </w:p>
    <w:p w:rsidR="00DA210B" w:rsidRDefault="00AB5230">
      <w:pPr>
        <w:ind w:firstLine="709"/>
        <w:jc w:val="both"/>
      </w:pPr>
      <w:r>
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</w:r>
    </w:p>
    <w:p w:rsidR="00DA210B" w:rsidRDefault="00AB5230">
      <w:pPr>
        <w:ind w:firstLine="709"/>
        <w:jc w:val="both"/>
      </w:pPr>
      <w:r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>
        <w:rPr>
          <w:i/>
        </w:rPr>
        <w:t>«Новгородская псалтирь». «Остромирово Евангелие».</w:t>
      </w:r>
      <w:r>
        <w:t xml:space="preserve"> Появление древнерусской литературы. </w:t>
      </w:r>
      <w:r>
        <w:rPr>
          <w:i/>
        </w:rPr>
        <w:t>«Слово о Законе и Благодати».</w:t>
      </w:r>
      <w:r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 </w:t>
      </w:r>
    </w:p>
    <w:p w:rsidR="00DA210B" w:rsidRDefault="00DA210B">
      <w:pPr>
        <w:ind w:firstLine="709"/>
        <w:jc w:val="both"/>
        <w:rPr>
          <w:b/>
        </w:rPr>
      </w:pPr>
    </w:p>
    <w:p w:rsidR="00DA210B" w:rsidRDefault="00AB5230">
      <w:pPr>
        <w:ind w:firstLine="709"/>
        <w:jc w:val="both"/>
        <w:rPr>
          <w:b/>
        </w:rPr>
      </w:pPr>
      <w:r>
        <w:rPr>
          <w:b/>
        </w:rPr>
        <w:t>Русь в середине XII – начале XIII в. (6 часов)</w:t>
      </w:r>
    </w:p>
    <w:p w:rsidR="00DA210B" w:rsidRDefault="00AB5230">
      <w:pPr>
        <w:ind w:firstLine="709"/>
        <w:jc w:val="both"/>
      </w:pPr>
      <w: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>
        <w:rPr>
          <w:i/>
        </w:rPr>
        <w:t xml:space="preserve">Эволюция общественного строя и права.Внешняя политика русских земель в евразийском контексте. </w:t>
      </w:r>
    </w:p>
    <w:p w:rsidR="00DA210B" w:rsidRDefault="00AB5230">
      <w:pPr>
        <w:ind w:firstLine="709"/>
        <w:jc w:val="both"/>
      </w:pPr>
      <w:r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</w:r>
    </w:p>
    <w:p w:rsidR="00DA210B" w:rsidRDefault="00AB5230">
      <w:pPr>
        <w:jc w:val="both"/>
        <w:rPr>
          <w:b/>
        </w:rPr>
      </w:pPr>
      <w:r>
        <w:t xml:space="preserve">           </w:t>
      </w:r>
      <w:r>
        <w:rPr>
          <w:b/>
        </w:rPr>
        <w:t>Русские земли в середине XIII - XIV в</w:t>
      </w:r>
      <w:r>
        <w:t xml:space="preserve">. </w:t>
      </w:r>
      <w:r>
        <w:rPr>
          <w:b/>
        </w:rPr>
        <w:t>(6 часов +1 час региональный компонент)</w:t>
      </w:r>
    </w:p>
    <w:p w:rsidR="00DA210B" w:rsidRDefault="00AB5230">
      <w:pPr>
        <w:ind w:firstLine="709"/>
        <w:jc w:val="both"/>
      </w:pPr>
      <w:r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</w:r>
    </w:p>
    <w:p w:rsidR="00DA210B" w:rsidRDefault="00AB5230">
      <w:pPr>
        <w:ind w:firstLine="709"/>
        <w:jc w:val="both"/>
        <w:rPr>
          <w:i/>
        </w:rPr>
      </w:pPr>
      <w:r>
        <w:t xml:space="preserve">Южные и западные русские земли. Возникновение Литовского государства и включение в его состав части русских земель. </w:t>
      </w:r>
      <w:r>
        <w:rPr>
          <w:i/>
        </w:rPr>
        <w:t xml:space="preserve">Северо-западные земли: Новгородская и Псковская. Политический строй Новгорода и Пскова. Роль вече и князя. Новгород в системе балтийских связей. </w:t>
      </w:r>
    </w:p>
    <w:p w:rsidR="00DA210B" w:rsidRDefault="00AB5230">
      <w:pPr>
        <w:ind w:firstLine="709"/>
        <w:jc w:val="both"/>
      </w:pPr>
      <w:r>
        <w:t xml:space="preserve"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:rsidR="00DA210B" w:rsidRDefault="00AB5230">
      <w:pPr>
        <w:ind w:firstLine="709"/>
        <w:jc w:val="both"/>
      </w:pPr>
      <w:r>
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</w:t>
      </w:r>
    </w:p>
    <w:p w:rsidR="00DA210B" w:rsidRDefault="00AB5230">
      <w:pPr>
        <w:tabs>
          <w:tab w:val="left" w:pos="7088"/>
        </w:tabs>
        <w:jc w:val="both"/>
      </w:pPr>
      <w:r>
        <w:rPr>
          <w:b/>
        </w:rPr>
        <w:t>Региональный компонент.</w:t>
      </w:r>
      <w:r>
        <w:t xml:space="preserve"> Древние монголы и татары. Монгольские завоевания. Покорение Волжской Булгарии. Внешнеполитические и торговые связи. </w:t>
      </w:r>
    </w:p>
    <w:p w:rsidR="00DA210B" w:rsidRDefault="00AB5230">
      <w:pPr>
        <w:ind w:firstLine="709"/>
        <w:jc w:val="both"/>
        <w:rPr>
          <w:b/>
        </w:rPr>
      </w:pPr>
      <w:r>
        <w:rPr>
          <w:b/>
        </w:rPr>
        <w:t>Народы и государства степной зоны Восточной Европы и Сибири в XIII-XV вв. (1 час+3 часа региональный компонент)</w:t>
      </w:r>
    </w:p>
    <w:p w:rsidR="00DA210B" w:rsidRDefault="00AB5230">
      <w:pPr>
        <w:ind w:firstLine="709"/>
        <w:jc w:val="both"/>
      </w:pPr>
      <w: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</w:p>
    <w:p w:rsidR="00DA210B" w:rsidRDefault="00AB5230">
      <w:pPr>
        <w:ind w:firstLine="709"/>
        <w:jc w:val="both"/>
        <w:rPr>
          <w:i/>
        </w:rPr>
      </w:pPr>
      <w: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r>
        <w:rPr>
          <w:i/>
        </w:rPr>
        <w:t>Касимовское ханство.</w:t>
      </w:r>
      <w:r>
        <w:t xml:space="preserve"> Дикое поле. Народы Северного Кавказа. </w:t>
      </w:r>
      <w:r>
        <w:rPr>
          <w:i/>
        </w:rPr>
        <w:t>Итальянские фактории Причерноморья (Каффа, Тана, Солдайя и др) и их роль в системе торговых и политических связей Руси с Западом и Востоком.</w:t>
      </w:r>
    </w:p>
    <w:p w:rsidR="00DA210B" w:rsidRDefault="00AB5230">
      <w:pPr>
        <w:tabs>
          <w:tab w:val="left" w:pos="7088"/>
        </w:tabs>
        <w:jc w:val="both"/>
      </w:pPr>
      <w:r>
        <w:rPr>
          <w:b/>
        </w:rPr>
        <w:t>Региональный компонент.</w:t>
      </w:r>
      <w:r>
        <w:t xml:space="preserve"> Характерные особенности культуры периода расцвета Золотой Орды. Грамотность. Наука. Литература. Художественные виды ремесла. Архитектура. Искусство. Булгарские земли в составе Золотой орды. Социально – политические изменения. Экономическая жизнь. Возникновение новых городов. Памятники культуры Волжской Булгарии золотоордынского периода. Золотая Орда во второй половине  XIV – XV вв. Междоусобицы в Улусе Джучи. Тохтамыш. Тамерлан. Идегей. Распад Золотой Орды и образование татарских ханств.</w:t>
      </w:r>
    </w:p>
    <w:p w:rsidR="00DA210B" w:rsidRDefault="00AB5230">
      <w:pPr>
        <w:jc w:val="both"/>
        <w:rPr>
          <w:b/>
        </w:rPr>
      </w:pPr>
      <w:r>
        <w:t xml:space="preserve">           </w:t>
      </w:r>
      <w:r>
        <w:rPr>
          <w:b/>
        </w:rPr>
        <w:t>Культурное пространство (1 час)</w:t>
      </w:r>
    </w:p>
    <w:p w:rsidR="00DA210B" w:rsidRDefault="00AB5230">
      <w:pPr>
        <w:ind w:firstLine="709"/>
        <w:jc w:val="both"/>
      </w:pPr>
      <w:r>
        <w:rPr>
          <w:i/>
        </w:rPr>
        <w:t>Изменения в представлениях о картине мира в Евразии в связи с завершением монгольских завоеваний.</w:t>
      </w:r>
      <w:r>
        <w:t xml:space="preserve">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Епифаний Премудрый. Архитектура. Изобразительное искусство. Феофан Грек. Андрей Рублев. </w:t>
      </w:r>
    </w:p>
    <w:p w:rsidR="00DA210B" w:rsidRDefault="00AB5230">
      <w:pPr>
        <w:ind w:firstLine="709"/>
        <w:jc w:val="both"/>
        <w:rPr>
          <w:b/>
        </w:rPr>
      </w:pPr>
      <w:r>
        <w:rPr>
          <w:b/>
        </w:rPr>
        <w:t>Формирование единого Русского государства в XV веке (5 часов +2 часа региональный компонент)</w:t>
      </w:r>
    </w:p>
    <w:p w:rsidR="00DA210B" w:rsidRDefault="00AB5230">
      <w:pPr>
        <w:jc w:val="center"/>
        <w:rPr>
          <w:i/>
        </w:rPr>
      </w:pPr>
      <w: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</w:t>
      </w:r>
      <w:r>
        <w:rPr>
          <w:i/>
        </w:rPr>
        <w:t xml:space="preserve">Новгород и Псков в XV в.: политический строй, отношения с Москвой, Ливонским </w:t>
      </w:r>
    </w:p>
    <w:p w:rsidR="00DA210B" w:rsidRDefault="00DA210B">
      <w:pPr>
        <w:jc w:val="center"/>
        <w:rPr>
          <w:i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6"/>
        <w:gridCol w:w="57"/>
        <w:gridCol w:w="8930"/>
        <w:gridCol w:w="1663"/>
      </w:tblGrid>
      <w:tr w:rsidR="00DA210B">
        <w:trPr>
          <w:trHeight w:val="285"/>
        </w:trPr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DA210B">
            <w:pPr>
              <w:jc w:val="center"/>
              <w:rPr>
                <w:b/>
                <w:sz w:val="26"/>
              </w:rPr>
            </w:pPr>
          </w:p>
          <w:p w:rsidR="00DA210B" w:rsidRDefault="00DA210B">
            <w:pPr>
              <w:jc w:val="center"/>
              <w:rPr>
                <w:b/>
                <w:sz w:val="26"/>
              </w:rPr>
            </w:pPr>
          </w:p>
          <w:p w:rsidR="00DA210B" w:rsidRDefault="00AB5230">
            <w:pPr>
              <w:jc w:val="center"/>
            </w:pPr>
            <w:r>
              <w:t>Тема раздела</w:t>
            </w:r>
          </w:p>
        </w:tc>
        <w:tc>
          <w:tcPr>
            <w:tcW w:w="8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A210B" w:rsidRDefault="00DA210B">
            <w:pPr>
              <w:jc w:val="center"/>
              <w:rPr>
                <w:b/>
                <w:sz w:val="26"/>
              </w:rPr>
            </w:pPr>
          </w:p>
          <w:p w:rsidR="00DA210B" w:rsidRDefault="00AB5230">
            <w:r>
              <w:t>Модуль воспитательной программы «Школьный урок»</w:t>
            </w:r>
          </w:p>
          <w:p w:rsidR="00DA210B" w:rsidRDefault="00DA210B">
            <w:pPr>
              <w:jc w:val="center"/>
              <w:rPr>
                <w:b/>
                <w:sz w:val="26"/>
              </w:rPr>
            </w:pPr>
          </w:p>
          <w:p w:rsidR="00DA210B" w:rsidRDefault="00DA210B">
            <w:pPr>
              <w:jc w:val="center"/>
            </w:pPr>
          </w:p>
        </w:tc>
        <w:tc>
          <w:tcPr>
            <w:tcW w:w="16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A210B" w:rsidRDefault="00AB5230">
            <w:r>
              <w:t>Количество уроков</w:t>
            </w:r>
          </w:p>
        </w:tc>
      </w:tr>
      <w:tr w:rsidR="00DA210B">
        <w:trPr>
          <w:trHeight w:val="285"/>
        </w:trPr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rPr>
                <w:sz w:val="26"/>
              </w:rPr>
              <w:t>Раздел 1. Народы и государства на территории современной России в древности</w:t>
            </w:r>
          </w:p>
        </w:tc>
        <w:tc>
          <w:tcPr>
            <w:tcW w:w="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A210B" w:rsidRDefault="00DA210B"/>
          <w:p w:rsidR="00DA210B" w:rsidRDefault="00DA210B"/>
          <w:p w:rsidR="00DA210B" w:rsidRDefault="00DA210B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jc w:val="both"/>
            </w:pPr>
            <w:r>
              <w:rPr>
                <w:sz w:val="26"/>
              </w:rPr>
              <w:t>- формирование основ этнонациональной, культурной самоидентификации личности обучающегося, осмысление им опыта созидательной деятельности народов на территории нашей страны и их соседей;</w:t>
            </w:r>
          </w:p>
          <w:p w:rsidR="00DA210B" w:rsidRDefault="00AB5230">
            <w:pPr>
              <w:jc w:val="both"/>
              <w:rPr>
                <w:sz w:val="26"/>
              </w:rPr>
            </w:pPr>
            <w:r>
              <w:rPr>
                <w:sz w:val="26"/>
              </w:rPr>
              <w:t>- формирование целостного мировоззрения, учитывающего культурное, языковое, духовное многообразие мира, сложившееся в процессе формирования народов</w:t>
            </w:r>
          </w:p>
          <w:p w:rsidR="00DA210B" w:rsidRDefault="00DA210B">
            <w:pPr>
              <w:jc w:val="both"/>
            </w:pPr>
          </w:p>
        </w:tc>
        <w:tc>
          <w:tcPr>
            <w:tcW w:w="16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A210B" w:rsidRDefault="00AB5230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DA210B">
        <w:trPr>
          <w:trHeight w:val="285"/>
        </w:trPr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rPr>
                <w:sz w:val="26"/>
              </w:rPr>
              <w:t>Раздел 2.  Древнерусское государство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jc w:val="both"/>
            </w:pPr>
            <w:r>
              <w:rPr>
                <w:sz w:val="26"/>
              </w:rPr>
              <w:t>- воспитание важнейших культурно-исторических ориентиров для гражданской, этнонациональной, культурной самоидентификации личности на основе изучения исторического опыта объединения славянских племен и формирования Древнерусского государства;</w:t>
            </w:r>
          </w:p>
          <w:p w:rsidR="00DA210B" w:rsidRDefault="00AB5230">
            <w:pPr>
              <w:jc w:val="both"/>
            </w:pPr>
            <w:r>
              <w:rPr>
                <w:sz w:val="26"/>
              </w:rPr>
              <w:t>- воспитание уважения к историческому наследию народов России; к цивилизационному выбору нашей страны как части христианского мира;</w:t>
            </w:r>
          </w:p>
          <w:p w:rsidR="00DA210B" w:rsidRDefault="00AB5230">
            <w:pPr>
              <w:jc w:val="both"/>
            </w:pPr>
            <w:r>
              <w:rPr>
                <w:sz w:val="26"/>
              </w:rPr>
              <w:t>- формирование готовности к защите Отечества на примере героизма наших предков в борьбе с кочевниками;</w:t>
            </w:r>
          </w:p>
          <w:p w:rsidR="00DA210B" w:rsidRDefault="00AB5230">
            <w:pPr>
              <w:jc w:val="both"/>
            </w:pPr>
            <w:r>
              <w:rPr>
                <w:sz w:val="26"/>
              </w:rPr>
              <w:t>- развитие эстетического сознания через освоение художественного наследия народов Древней Руси</w:t>
            </w:r>
          </w:p>
        </w:tc>
        <w:tc>
          <w:tcPr>
            <w:tcW w:w="16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A210B" w:rsidRDefault="00AB5230">
            <w:pPr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DA210B">
        <w:trPr>
          <w:trHeight w:val="285"/>
        </w:trPr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rPr>
                <w:sz w:val="26"/>
              </w:rPr>
              <w:t>Раздел 3. Раздробленность Руси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jc w:val="both"/>
            </w:pPr>
            <w:r>
              <w:rPr>
                <w:sz w:val="26"/>
              </w:rPr>
              <w:t>- воспитание важнейших культурно-исторических ориентиров для миропонимания и познания современного общества на основе изучения исторического опыта развития народов Руси и сохранения культурного единства в условиях политической раздробленности;</w:t>
            </w:r>
          </w:p>
          <w:p w:rsidR="00DA210B" w:rsidRDefault="00AB5230">
            <w:pPr>
              <w:jc w:val="both"/>
            </w:pPr>
            <w:r>
              <w:rPr>
                <w:sz w:val="26"/>
              </w:rPr>
              <w:t>- развитие эстетического сознания через освоение художественного наследия культуры русских земель и княжеств </w:t>
            </w:r>
          </w:p>
        </w:tc>
        <w:tc>
          <w:tcPr>
            <w:tcW w:w="16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A210B" w:rsidRDefault="00AB5230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DA210B">
        <w:trPr>
          <w:trHeight w:val="285"/>
        </w:trPr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rPr>
                <w:sz w:val="26"/>
              </w:rPr>
              <w:t>Раздел 4. Русские земли, Золотая Орда и их соседи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jc w:val="both"/>
            </w:pPr>
            <w:r>
              <w:rPr>
                <w:sz w:val="26"/>
              </w:rPr>
              <w:t>- формирование готовности к защите Отечества на примере героизма наших предков в борьбе с агрессией с Запада и Востока;</w:t>
            </w:r>
          </w:p>
          <w:p w:rsidR="00DA210B" w:rsidRDefault="00AB5230">
            <w:pPr>
              <w:jc w:val="both"/>
            </w:pPr>
            <w:r>
              <w:rPr>
                <w:sz w:val="26"/>
              </w:rPr>
              <w:t>- воспитание важнейших культурно-исторических ориентиров для миропонимания и познания современного общества на основе изучения исторического опыта стремления наших предков сохранить свою культурную идентичность в процессе борьбы за независимость;</w:t>
            </w:r>
          </w:p>
          <w:p w:rsidR="00DA210B" w:rsidRDefault="00AB5230">
            <w:pPr>
              <w:jc w:val="both"/>
            </w:pPr>
            <w:r>
              <w:rPr>
                <w:sz w:val="26"/>
              </w:rPr>
              <w:lastRenderedPageBreak/>
              <w:t>- осознание значимости объединения русских земель для освобождения нашего государства;</w:t>
            </w:r>
          </w:p>
          <w:p w:rsidR="00DA210B" w:rsidRDefault="00AB5230">
            <w:pPr>
              <w:jc w:val="both"/>
            </w:pPr>
            <w:r>
              <w:rPr>
                <w:sz w:val="26"/>
              </w:rPr>
              <w:t>- развитие эстетического сознания через освоение художественного наследия культуры русских земель, понимание значимости объединения для возрождения русской культуры.</w:t>
            </w:r>
          </w:p>
        </w:tc>
        <w:tc>
          <w:tcPr>
            <w:tcW w:w="16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A210B" w:rsidRDefault="00AB5230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10</w:t>
            </w:r>
          </w:p>
        </w:tc>
      </w:tr>
      <w:tr w:rsidR="00DA210B">
        <w:trPr>
          <w:trHeight w:val="285"/>
        </w:trPr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rPr>
                <w:sz w:val="26"/>
              </w:rPr>
              <w:lastRenderedPageBreak/>
              <w:t>Раздел 5. Создание Российского государства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jc w:val="both"/>
            </w:pPr>
            <w:r>
              <w:rPr>
                <w:sz w:val="26"/>
              </w:rPr>
              <w:t>- воспитание важнейших культурно-исторических ориентиров для миропонимания и познания современного общества на основе изучения исторического опыта формирования Российского государства;</w:t>
            </w:r>
          </w:p>
          <w:p w:rsidR="00DA210B" w:rsidRDefault="00AB5230">
            <w:pPr>
              <w:jc w:val="both"/>
            </w:pPr>
            <w:r>
              <w:rPr>
                <w:sz w:val="26"/>
              </w:rPr>
              <w:t>- воспитание уважения к историческому наследию народов России; восприятие традиций исторического диалога, сложившихся в поликультурном, полиэтничном и многоконфессиональном Российском государстве;</w:t>
            </w:r>
          </w:p>
          <w:p w:rsidR="00DA210B" w:rsidRDefault="00AB5230">
            <w:pPr>
              <w:jc w:val="both"/>
            </w:pPr>
            <w:r>
              <w:rPr>
                <w:sz w:val="26"/>
              </w:rPr>
              <w:t>-  развитие эстетического сознания через освоение художественного наследия народов России.</w:t>
            </w:r>
          </w:p>
        </w:tc>
        <w:tc>
          <w:tcPr>
            <w:tcW w:w="16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A210B" w:rsidRDefault="00AB5230">
            <w:pPr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DA210B">
        <w:trPr>
          <w:trHeight w:val="285"/>
        </w:trPr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rPr>
                <w:sz w:val="26"/>
              </w:rPr>
              <w:t>Раздел 6. Раннее средневековье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jc w:val="both"/>
            </w:pPr>
            <w:r>
              <w:rPr>
                <w:sz w:val="26"/>
              </w:rPr>
              <w:t>- формирование толерантного сознания и поведения в современном мире, уважения к культуре других народов, понимание места народов нашей страны и их роль в общечеловеческой истории раннего средневековья;</w:t>
            </w:r>
          </w:p>
          <w:p w:rsidR="00DA210B" w:rsidRDefault="00AB5230">
            <w:pPr>
              <w:jc w:val="both"/>
            </w:pPr>
            <w:r>
              <w:rPr>
                <w:sz w:val="26"/>
              </w:rPr>
              <w:t>- воспитание важнейших культурно-исторических ориентиров для гражданской, этнонациональной, культурной самоидентификации личности на основе изучения исторического опыта и образа жизни человека раннего феодального общества.</w:t>
            </w:r>
          </w:p>
        </w:tc>
        <w:tc>
          <w:tcPr>
            <w:tcW w:w="16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A210B" w:rsidRDefault="00AB5230">
            <w:pPr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DA210B">
        <w:trPr>
          <w:trHeight w:val="285"/>
        </w:trPr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rPr>
                <w:sz w:val="26"/>
              </w:rPr>
              <w:t>Раздел 7. Зрелое средневековье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jc w:val="both"/>
            </w:pPr>
            <w:r>
              <w:rPr>
                <w:sz w:val="26"/>
              </w:rPr>
              <w:t>- формирование толерантного сознания и поведения в современном мире, уважения к культуре других народов, понимание места народов нашей страны и их роль в общечеловеческой истории зрелого средневековья;</w:t>
            </w:r>
          </w:p>
          <w:p w:rsidR="00DA210B" w:rsidRDefault="00DA210B">
            <w:pPr>
              <w:jc w:val="both"/>
            </w:pPr>
          </w:p>
        </w:tc>
        <w:tc>
          <w:tcPr>
            <w:tcW w:w="16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A210B" w:rsidRDefault="00AB5230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</w:tbl>
    <w:p w:rsidR="00DA210B" w:rsidRDefault="00DA210B">
      <w:pPr>
        <w:jc w:val="center"/>
        <w:rPr>
          <w:b/>
        </w:rPr>
      </w:pPr>
    </w:p>
    <w:p w:rsidR="00DA210B" w:rsidRDefault="00DA210B">
      <w:pPr>
        <w:sectPr w:rsidR="00DA210B">
          <w:headerReference w:type="default" r:id="rId8"/>
          <w:pgSz w:w="16838" w:h="11906" w:orient="landscape"/>
          <w:pgMar w:top="567" w:right="510" w:bottom="567" w:left="567" w:header="709" w:footer="709" w:gutter="0"/>
          <w:cols w:space="72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12"/>
        <w:gridCol w:w="236"/>
        <w:gridCol w:w="2660"/>
        <w:gridCol w:w="9922"/>
        <w:gridCol w:w="1134"/>
        <w:gridCol w:w="1134"/>
      </w:tblGrid>
      <w:tr w:rsidR="00DA210B">
        <w:trPr>
          <w:trHeight w:val="475"/>
        </w:trPr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№ п/п</w:t>
            </w:r>
          </w:p>
        </w:tc>
        <w:tc>
          <w:tcPr>
            <w:tcW w:w="270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9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pPr>
              <w:jc w:val="center"/>
              <w:rPr>
                <w:b/>
              </w:rPr>
            </w:pPr>
            <w:r>
              <w:rPr>
                <w:b/>
              </w:rPr>
              <w:t>Основные виды учебной деятельности</w:t>
            </w:r>
          </w:p>
          <w:p w:rsidR="00DA210B" w:rsidRDefault="00AB5230">
            <w:pPr>
              <w:jc w:val="center"/>
              <w:rPr>
                <w:b/>
              </w:rPr>
            </w:pPr>
            <w:r>
              <w:rPr>
                <w:b/>
              </w:rPr>
              <w:t>учащихся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DA210B">
        <w:trPr>
          <w:trHeight w:val="338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27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9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pPr>
              <w:jc w:val="center"/>
              <w:rPr>
                <w:b/>
              </w:rPr>
            </w:pPr>
            <w:r>
              <w:rPr>
                <w:b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pPr>
              <w:jc w:val="center"/>
              <w:rPr>
                <w:b/>
              </w:rPr>
            </w:pPr>
            <w:r>
              <w:rPr>
                <w:b/>
              </w:rPr>
              <w:t>по факту</w:t>
            </w:r>
          </w:p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1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pPr>
              <w:rPr>
                <w:b/>
              </w:rPr>
            </w:pPr>
            <w:r>
              <w:rPr>
                <w:b/>
              </w:rPr>
              <w:t>Средние века</w:t>
            </w:r>
          </w:p>
          <w:p w:rsidR="00DA210B" w:rsidRDefault="00AB5230">
            <w:r>
              <w:t>Что изучает история Средних веков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Индивидуальная.  Анализ иллюстраций учебника</w:t>
            </w:r>
          </w:p>
          <w:p w:rsidR="00DA210B" w:rsidRDefault="00AB5230">
            <w:r>
              <w:t>Называют хронологические рамки периода Средневековья.</w:t>
            </w:r>
          </w:p>
          <w:p w:rsidR="00DA210B" w:rsidRDefault="00AB5230">
            <w:r>
              <w:t>Объясняют значение понятий, описывают средневековых памятников по историческим источникам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01.09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2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Новый Рим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pPr>
              <w:spacing w:after="120"/>
            </w:pPr>
            <w:r>
              <w:t>Индивидуальная. Решение проблемных заданий</w:t>
            </w:r>
          </w:p>
          <w:p w:rsidR="00DA210B" w:rsidRDefault="00AB5230">
            <w:pPr>
              <w:spacing w:after="120"/>
            </w:pPr>
            <w:r>
              <w:t>Показывают на исторической карте территорию расселения германских племен на территории Западной Римской империи; описывают образ жизни, быт германских племен</w:t>
            </w:r>
          </w:p>
          <w:p w:rsidR="00DA210B" w:rsidRDefault="00AB5230">
            <w:pPr>
              <w:spacing w:after="120"/>
            </w:pPr>
            <w:r>
              <w:t>Систематизируют исторический материал в виде схемы «Управление государством франков».</w:t>
            </w:r>
          </w:p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AB5230">
            <w:r>
              <w:t>06.09</w:t>
            </w:r>
          </w:p>
          <w:p w:rsidR="00DA210B" w:rsidRDefault="00DA210B"/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3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Расцвет Византии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pPr>
              <w:spacing w:after="60"/>
            </w:pPr>
            <w:r>
              <w:t>Групповые формы работы.</w:t>
            </w:r>
          </w:p>
          <w:p w:rsidR="00DA210B" w:rsidRDefault="00AB5230">
            <w:r>
              <w:t>Индивидуальная работа: составление сравнительной таблицы</w:t>
            </w:r>
          </w:p>
          <w:p w:rsidR="00DA210B" w:rsidRDefault="00DA210B"/>
          <w:p w:rsidR="00DA210B" w:rsidRDefault="00AB5230">
            <w:pPr>
              <w:spacing w:after="120"/>
            </w:pPr>
            <w:r>
              <w:t>Называют характерные черты политического устройства империи Карла Великого.</w:t>
            </w:r>
          </w:p>
          <w:p w:rsidR="00DA210B" w:rsidRDefault="00AB5230">
            <w:pPr>
              <w:spacing w:after="120"/>
            </w:pPr>
            <w:r>
              <w:t>Объясняют значение понятий; сравнивают управление государством при Хлодвиге и Карле Великом, анализируют причины распада империи Карла Великого.</w:t>
            </w:r>
          </w:p>
          <w:p w:rsidR="00DA210B" w:rsidRDefault="00DA210B">
            <w:pPr>
              <w:spacing w:after="120"/>
            </w:pPr>
          </w:p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  <w:p w:rsidR="00DA210B" w:rsidRDefault="00DA210B"/>
          <w:p w:rsidR="00DA210B" w:rsidRDefault="00DA210B"/>
          <w:p w:rsidR="00DA210B" w:rsidRDefault="00DA210B"/>
          <w:p w:rsidR="00DA210B" w:rsidRDefault="00AB5230">
            <w:r>
              <w:t>8.09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4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Варвары-завоеватели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Индивидуальная форма работы: составление схемы; выполнение заданий</w:t>
            </w:r>
          </w:p>
          <w:p w:rsidR="00DA210B" w:rsidRDefault="00AB5230">
            <w:r>
              <w:t>Описывают устройство Христианской церкви; давать определение понятий</w:t>
            </w:r>
          </w:p>
          <w:p w:rsidR="00DA210B" w:rsidRDefault="00AB5230">
            <w:r>
              <w:t>Систематизируют исторический материал в виде схемы; организация Христианской церкви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  <w:p w:rsidR="00DA210B" w:rsidRDefault="00AB5230">
            <w:r>
              <w:t>13.09</w:t>
            </w:r>
          </w:p>
          <w:p w:rsidR="00DA210B" w:rsidRDefault="00DA210B"/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5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 xml:space="preserve">Возникновение и распространение Ислама. </w:t>
            </w:r>
          </w:p>
          <w:p w:rsidR="00DA210B" w:rsidRDefault="00AB5230">
            <w:r>
              <w:t>Мир Ислама.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Работа по составлению схемы. Анализ  фрагментов исторического документа</w:t>
            </w:r>
          </w:p>
          <w:p w:rsidR="00DA210B" w:rsidRDefault="00AB5230">
            <w:pPr>
              <w:spacing w:after="120"/>
            </w:pPr>
            <w:r>
              <w:t>Показывают на исторической карте направления походов норманнов и территорию Священной Римской империи.</w:t>
            </w:r>
          </w:p>
          <w:p w:rsidR="00DA210B" w:rsidRDefault="00AB5230">
            <w:r>
              <w:t>Сравнивают политическую власть короля и власть крупных феодалов; определяют роль церковной власти и власти короля  в раннефеодальном обществе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AB5230">
            <w:r>
              <w:t>15.09</w:t>
            </w:r>
          </w:p>
          <w:p w:rsidR="00DA210B" w:rsidRDefault="00DA210B"/>
          <w:p w:rsidR="00DA210B" w:rsidRDefault="00DA210B"/>
          <w:p w:rsidR="00DA210B" w:rsidRDefault="00DA210B"/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lastRenderedPageBreak/>
              <w:t>6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Рождение королевства франков.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Групповая  работа: анализ текста и иллюстраций учебника</w:t>
            </w:r>
          </w:p>
          <w:p w:rsidR="00DA210B" w:rsidRDefault="00AB5230">
            <w:pPr>
              <w:spacing w:after="120"/>
            </w:pPr>
            <w:r>
              <w:t>Описывают занятия и образ жизни разных социальных слоев раннефеодального общества</w:t>
            </w:r>
            <w:r>
              <w:rPr>
                <w:i/>
              </w:rPr>
              <w:t>.</w:t>
            </w:r>
          </w:p>
          <w:p w:rsidR="00DA210B" w:rsidRDefault="00AB5230">
            <w:pPr>
              <w:spacing w:after="120"/>
            </w:pPr>
            <w:r>
              <w:rPr>
                <w:i/>
              </w:rPr>
              <w:t>С</w:t>
            </w:r>
            <w:r>
              <w:t>истематизируют исторический материал в виде схемы «Феодальная лестница»</w:t>
            </w:r>
          </w:p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  <w:p w:rsidR="00DA210B" w:rsidRDefault="00DA210B"/>
          <w:p w:rsidR="00DA210B" w:rsidRDefault="00AB5230">
            <w:r>
              <w:t>20.09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7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Император Карл.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 xml:space="preserve">Групповая форма работы: участие в беседе, дискуссии. </w:t>
            </w:r>
          </w:p>
          <w:p w:rsidR="00DA210B" w:rsidRDefault="00DA210B"/>
          <w:p w:rsidR="00DA210B" w:rsidRDefault="00AB5230">
            <w:r>
              <w:t>Работа с фрагментами исторического документа</w:t>
            </w:r>
          </w:p>
          <w:p w:rsidR="00DA210B" w:rsidRDefault="00AB5230">
            <w:r>
              <w:t>Показывают на исторической карте средневековые славянские государства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  <w:p w:rsidR="00DA210B" w:rsidRDefault="00DA210B"/>
          <w:p w:rsidR="00DA210B" w:rsidRDefault="00AB5230">
            <w:r>
              <w:t>22.09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8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«Люди Севера» - норманны.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pPr>
              <w:spacing w:after="160"/>
            </w:pPr>
            <w:r>
              <w:t>Групповая форма работы: участие в беседе.</w:t>
            </w:r>
          </w:p>
          <w:p w:rsidR="00DA210B" w:rsidRDefault="00AB5230">
            <w:pPr>
              <w:spacing w:after="160"/>
            </w:pPr>
            <w:r>
              <w:t>Сравнивают занятия и образ жизни германцев и славян в первые века н.э.; определяют характерные черты процесса создания Великоморавского, Чешского и Польского государств</w:t>
            </w:r>
          </w:p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  <w:p w:rsidR="00DA210B" w:rsidRDefault="00DA210B"/>
          <w:p w:rsidR="00DA210B" w:rsidRDefault="00AB5230">
            <w:r>
              <w:t>27.09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9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Сколько раз завоевывали Англию?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Групповая форма работы: участие в беседе, дискуссии</w:t>
            </w:r>
          </w:p>
          <w:p w:rsidR="00DA210B" w:rsidRDefault="00AB5230">
            <w:r>
              <w:t>Сравнивают политическую власть короля и власть крупных феодалов; определяют роль церковной власти и власти короля  в раннефеодальном обществе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  <w:p w:rsidR="00DA210B" w:rsidRDefault="00DA210B"/>
          <w:p w:rsidR="00DA210B" w:rsidRDefault="00AB5230">
            <w:r>
              <w:t>29.09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10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Повторительно-обобщающий урок: «Раннеее средневековье»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Вопросы , тесты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4.10</w:t>
            </w:r>
          </w:p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11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Земля и власть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Работа в парах: анализ фрагмента исторического документа. Решение проблемного задания.</w:t>
            </w:r>
          </w:p>
          <w:p w:rsidR="00DA210B" w:rsidRDefault="00AB5230">
            <w:r>
              <w:t>Описывают занятия и образ жизни крестьян; характеризуют основные признаки феодального общества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6.10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12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Вечные труженики.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Работа в парах</w:t>
            </w:r>
          </w:p>
          <w:p w:rsidR="00DA210B" w:rsidRDefault="00AB5230">
            <w:r>
              <w:t>Анализируют исторические явления на примере положения различных сословий.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11.10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13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За стенами замков.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Индивидуальная работа: выполнение заданий</w:t>
            </w:r>
          </w:p>
          <w:p w:rsidR="00DA210B" w:rsidRDefault="00AB5230">
            <w:r>
              <w:t>Составляют рассказа о быте и жизни феодалов, используя текст учебника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13.10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14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Империя и Церковь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Групповая форма работы</w:t>
            </w:r>
          </w:p>
          <w:p w:rsidR="00DA210B" w:rsidRDefault="00AB5230">
            <w:r>
              <w:t>Называют существенные черты религиозных воззрений людей в данную эпоху; называют причины существования двух Христианских церквей.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18.10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15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Крестовые походы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Групповая  форма работы.</w:t>
            </w:r>
          </w:p>
          <w:p w:rsidR="00DA210B" w:rsidRDefault="00AB5230">
            <w:r>
              <w:t>Решение проблемного задания. Анализ фрагмента исторического документа</w:t>
            </w:r>
          </w:p>
          <w:p w:rsidR="00DA210B" w:rsidRDefault="00AB5230">
            <w:r>
              <w:t>Раскрывают роль церкви в средневековом обществе на примере хождения в Каносу; систематизируют исторический материал в виде схемы.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20.10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16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«Возвращение» городов.</w:t>
            </w:r>
          </w:p>
          <w:p w:rsidR="00DA210B" w:rsidRDefault="00AB5230">
            <w:r>
              <w:lastRenderedPageBreak/>
              <w:t>В сердце средневекового города.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lastRenderedPageBreak/>
              <w:t>Индивидуальная форма работы.      Анализ текста учебника, работа с исторической картой. Составление таблицы</w:t>
            </w:r>
          </w:p>
          <w:p w:rsidR="00DA210B" w:rsidRDefault="00AB5230">
            <w:pPr>
              <w:spacing w:after="120"/>
            </w:pPr>
            <w:r>
              <w:lastRenderedPageBreak/>
              <w:t>Показывают на исторической карте процесс объединения страны; называть основные события, связанные с процессом создания государства.</w:t>
            </w:r>
          </w:p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lastRenderedPageBreak/>
              <w:t>25.10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lastRenderedPageBreak/>
              <w:t>17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В поисках знаний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</w:t>
            </w:r>
          </w:p>
          <w:p w:rsidR="00DA210B" w:rsidRDefault="00AB5230">
            <w:pPr>
              <w:spacing w:after="120"/>
            </w:pPr>
            <w:r>
              <w:t xml:space="preserve">Называют существенные признаки сословно-представительной монархии. </w:t>
            </w:r>
          </w:p>
          <w:p w:rsidR="00DA210B" w:rsidRDefault="00AB5230">
            <w:pPr>
              <w:spacing w:after="120"/>
            </w:pPr>
            <w:r>
              <w:t>Рассматривают развитие науки и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27.10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18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Во главе христианского мира. Папы императоры и  короли в Европе в XII – XV вв.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</w:t>
            </w:r>
          </w:p>
          <w:p w:rsidR="00DA210B" w:rsidRDefault="00AB5230">
            <w:r>
              <w:t>Показывают на исторической карте направления Крестовых походов; называют участников религиозных движений.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19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Тяжкие времена.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</w:t>
            </w:r>
          </w:p>
          <w:p w:rsidR="00DA210B" w:rsidRDefault="00AB5230">
            <w:pPr>
              <w:spacing w:after="120"/>
            </w:pPr>
            <w:r>
              <w:t>Показывают на исторической карте ход восстаний; рассказывать о событиях и бедствиях в жизни европейцев в XIV-XV вв.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20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На востоке Европы.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</w:t>
            </w:r>
          </w:p>
          <w:p w:rsidR="00DA210B" w:rsidRDefault="00AB5230">
            <w:r>
              <w:t>Показывают на исторической карте территорию проживания арабов и территорию Арабского халифата; называют основные события истории халифата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21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Повторительно-обобщающий урок по разделу: « Европа на подъеме».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Вопросы, тесты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22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Во владениях великого хана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 xml:space="preserve">Групповые формы работы  </w:t>
            </w:r>
          </w:p>
          <w:p w:rsidR="00DA210B" w:rsidRDefault="00AB5230">
            <w:r>
              <w:t>показывать на исторической карте территории, завоеванные монголами; рассказывать о собы- тиях, связанных с завоеваниями монголов</w:t>
            </w:r>
          </w:p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23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Индия: раджи и султаны.</w:t>
            </w:r>
          </w:p>
          <w:p w:rsidR="00DA210B" w:rsidRDefault="00DA210B"/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 xml:space="preserve">Групповые формы работы  </w:t>
            </w:r>
          </w:p>
          <w:p w:rsidR="00DA210B" w:rsidRDefault="00AB5230">
            <w:r>
              <w:t>Называют народы Азии, Африки и Америки, особенности их цивилизаций.</w:t>
            </w:r>
          </w:p>
          <w:p w:rsidR="00DA210B" w:rsidRDefault="00AB5230">
            <w:r>
              <w:t xml:space="preserve">и ролей в совместной деятельности; задают вопросы </w:t>
            </w:r>
          </w:p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24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Поднебесная империя и страна Сипанго.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Индивидуальная работа</w:t>
            </w:r>
          </w:p>
          <w:p w:rsidR="00DA210B" w:rsidRDefault="00AB5230">
            <w:r>
              <w:t>Систематизируют исторический материал в виде схемы, таблицы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25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Очень разная Африка.</w:t>
            </w:r>
          </w:p>
          <w:p w:rsidR="00DA210B" w:rsidRDefault="00AB5230">
            <w:r>
              <w:t>Мир совсем неизвестный.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Индивидуальная работа</w:t>
            </w:r>
          </w:p>
          <w:p w:rsidR="00DA210B" w:rsidRDefault="00AB5230">
            <w:r>
              <w:t>Называют народы Азии, Африки и Америки, особенности их цивилизаций.</w:t>
            </w:r>
          </w:p>
          <w:p w:rsidR="00DA210B" w:rsidRDefault="00AB5230">
            <w:r>
              <w:t xml:space="preserve">и ролей в совместной деятельности; задают вопросы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26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Итоговое повторение по курсу «Средние века»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Вопросы, тесты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A210B" w:rsidRDefault="00DA210B"/>
        </w:tc>
        <w:tc>
          <w:tcPr>
            <w:tcW w:w="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27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pPr>
              <w:rPr>
                <w:b/>
              </w:rPr>
            </w:pPr>
            <w:r>
              <w:rPr>
                <w:b/>
              </w:rPr>
              <w:t>История России</w:t>
            </w:r>
          </w:p>
          <w:p w:rsidR="00DA210B" w:rsidRDefault="00AB5230">
            <w:r>
              <w:t>Наша Родина - Россия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</w:t>
            </w:r>
          </w:p>
          <w:p w:rsidR="00DA210B" w:rsidRDefault="00AB5230">
            <w:r>
              <w:t>Называют хронологические рамки изучаемого периода; соотносят год с веком.</w:t>
            </w:r>
          </w:p>
          <w:p w:rsidR="00DA210B" w:rsidRDefault="00AB5230">
            <w:r>
              <w:t>Выявляют типологию исторических источников по истории России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28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Древние люди и их стоянки на территории современной России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работы.</w:t>
            </w:r>
          </w:p>
          <w:p w:rsidR="00DA210B" w:rsidRDefault="00AB5230">
            <w:r>
              <w:t>Работа с картой</w:t>
            </w:r>
          </w:p>
          <w:p w:rsidR="00DA210B" w:rsidRDefault="00AB5230">
            <w:r>
              <w:t>Показывают на исторической карте расселение восточных славян; территорию России в древности; описывать занятия, образ жизни восточных славян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29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Неолитическая революция. Первые скотоводы, земледельцы, ремесленники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работы.</w:t>
            </w:r>
          </w:p>
          <w:p w:rsidR="00DA210B" w:rsidRDefault="00AB5230">
            <w:r>
              <w:t>Работа с учебником</w:t>
            </w:r>
          </w:p>
          <w:p w:rsidR="00DA210B" w:rsidRDefault="00AB5230">
            <w:r>
              <w:t>Работа с картой</w:t>
            </w:r>
          </w:p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30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Образование первых государств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</w:t>
            </w:r>
          </w:p>
          <w:p w:rsidR="00DA210B" w:rsidRDefault="00AB5230">
            <w:r>
              <w:t>Работа с картой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31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Восточные славяне и  их соседи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</w:t>
            </w:r>
          </w:p>
          <w:p w:rsidR="00DA210B" w:rsidRDefault="00AB5230">
            <w:r>
              <w:t>Показывают на исторической карте процесс Великого переселения народов; рассказывать об участии славян в данном процессе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32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pPr>
              <w:rPr>
                <w:b/>
              </w:rPr>
            </w:pPr>
            <w:r>
              <w:rPr>
                <w:b/>
              </w:rPr>
              <w:t>Повторительно-обобщающий  урок по разделу: «Народы и государства на территории нашей страны в древности».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Вопросы, тесты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33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 xml:space="preserve">Первые известия о Руси 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</w:t>
            </w:r>
          </w:p>
          <w:p w:rsidR="00DA210B" w:rsidRDefault="00AB5230">
            <w:r>
              <w:t>Анализируют фрагмент исторического документа; сравнивают разные точки зрения о происхождении славян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34-35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Становление Древнерусского государства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</w:t>
            </w:r>
          </w:p>
          <w:p w:rsidR="00DA210B" w:rsidRDefault="00AB5230">
            <w:pPr>
              <w:spacing w:after="120"/>
            </w:pPr>
            <w:r>
              <w:t>Показывают на исторической карте процесс объединения восточных славян; путь «из варяг в греки»; называют предпосылки образования государства у восточных славян; излагать норманнскую точку зрения происхождения государства восточных славян.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36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Правление князя Владимира. Крещение Руси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работы.</w:t>
            </w:r>
          </w:p>
          <w:p w:rsidR="00DA210B" w:rsidRDefault="00AB5230">
            <w:r>
              <w:t>Работа с учебником</w:t>
            </w:r>
          </w:p>
          <w:p w:rsidR="00DA210B" w:rsidRDefault="00AB5230">
            <w:r>
              <w:t>Объясняют мотивы, цели, результаты политики первых русских князей; выявляют общие черты и различия между язычеством и христианством. Раскрывают прогрессивное значение принятия христианства на</w:t>
            </w:r>
          </w:p>
          <w:p w:rsidR="00DA210B" w:rsidRDefault="00AB5230">
            <w:pPr>
              <w:spacing w:after="120"/>
            </w:pPr>
            <w:r>
              <w:t xml:space="preserve">Руси. </w:t>
            </w:r>
          </w:p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lastRenderedPageBreak/>
              <w:t>37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Русское государство при Ярославе Мудром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</w:t>
            </w:r>
          </w:p>
          <w:p w:rsidR="00DA210B" w:rsidRDefault="00AB5230">
            <w:r>
              <w:t>Рассказывают об основных событиях правления Ярослава Мудрого; называют основных участников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38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 xml:space="preserve">Русь при наследниках Ярослава Мудрого. 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работы.</w:t>
            </w:r>
          </w:p>
          <w:p w:rsidR="00DA210B" w:rsidRDefault="00AB5230">
            <w:r>
              <w:t>Работа с учебником</w:t>
            </w:r>
          </w:p>
          <w:p w:rsidR="00DA210B" w:rsidRDefault="00AB5230">
            <w:r>
              <w:t>Проводят поиск нужной информации из дополнительной литературы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39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Владимир Мономах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работы.</w:t>
            </w:r>
          </w:p>
          <w:p w:rsidR="00DA210B" w:rsidRDefault="00AB5230">
            <w:r>
              <w:t>Работа с учебником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40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 xml:space="preserve">Общественный строй и церковная организация на Руси. 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</w:t>
            </w:r>
          </w:p>
          <w:p w:rsidR="00DA210B" w:rsidRDefault="00AB5230">
            <w:r>
              <w:t>Работа с учебником</w:t>
            </w:r>
          </w:p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41-42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 xml:space="preserve">Культурное  пространство Европы и культура Древней Руси. 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работы.</w:t>
            </w:r>
          </w:p>
          <w:p w:rsidR="00DA210B" w:rsidRDefault="00AB5230">
            <w:r>
              <w:t>Работа с учебником</w:t>
            </w:r>
          </w:p>
          <w:p w:rsidR="00DA210B" w:rsidRDefault="00AB5230">
            <w:r>
              <w:t>Выявляют особенности русской культуры данного времени; раскрывать влияние христианства на древнерусскую культуру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18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43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 xml:space="preserve">Повседневная жизнь населения. 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</w:t>
            </w:r>
          </w:p>
          <w:p w:rsidR="00DA210B" w:rsidRDefault="00AB5230">
            <w:r>
              <w:t>Описывают быт, образ жизни разных слоев населения Древней Руси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  <w:p w:rsidR="00DA210B" w:rsidRDefault="00DA210B"/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42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44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pPr>
              <w:rPr>
                <w:b/>
              </w:rPr>
            </w:pPr>
            <w:r>
              <w:rPr>
                <w:b/>
              </w:rPr>
              <w:t>Повторительно-обобщающий урок: « Место и роль Руси в Европе».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Вопросы , тесты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45-46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Политическая раздробленность в Европе и на Руси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Индивидуальная работа</w:t>
            </w:r>
          </w:p>
          <w:p w:rsidR="00DA210B" w:rsidRDefault="00AB5230">
            <w:r>
              <w:t>Показывают на исторической карте крупнейшие русс- кие земли периода политической раздробленности; давать определение понятий; называть причины междоусобной борьбы русских князей.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47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Владимиро-Суздальское княжество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pPr>
              <w:spacing w:after="120"/>
            </w:pPr>
            <w:r>
              <w:t>Групповые формы работы</w:t>
            </w:r>
          </w:p>
          <w:p w:rsidR="00DA210B" w:rsidRDefault="00AB5230">
            <w:pPr>
              <w:spacing w:after="120"/>
            </w:pPr>
            <w:r>
              <w:t>Работа с учебником</w:t>
            </w:r>
          </w:p>
          <w:p w:rsidR="00DA210B" w:rsidRDefault="00AB5230">
            <w:pPr>
              <w:spacing w:after="120"/>
              <w:rPr>
                <w:b/>
              </w:rPr>
            </w:pPr>
            <w:r>
              <w:t>Показывают на исторической карте крупнейшие политические центры; описывают занятия, образ жизни населения, нравы, отношения между князьями в Галицко-Волынской, Влади- миро-Суздальской, Новгородской землях</w:t>
            </w:r>
          </w:p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lastRenderedPageBreak/>
              <w:t>48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Новгородская республика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pPr>
              <w:spacing w:after="120"/>
            </w:pPr>
            <w:r>
              <w:t>Групповые формы работы</w:t>
            </w:r>
          </w:p>
          <w:p w:rsidR="00DA210B" w:rsidRDefault="00AB5230">
            <w:pPr>
              <w:spacing w:after="120"/>
            </w:pPr>
            <w:r>
              <w:t>Работа с учебником</w:t>
            </w:r>
          </w:p>
          <w:p w:rsidR="00DA210B" w:rsidRDefault="00AB5230">
            <w:pPr>
              <w:spacing w:after="120"/>
              <w:rPr>
                <w:b/>
              </w:rPr>
            </w:pPr>
            <w:r>
              <w:t>Показывают на исторической карте крупнейшие политические центры; описывают занятия, образ жизни населения, нравы, отношения между князьями в Галицко-Волынской, Влади- миро-Суздальской, Новгородской землях</w:t>
            </w:r>
          </w:p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49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Южные и юго-западные русские княжества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pPr>
              <w:spacing w:after="120"/>
            </w:pPr>
            <w:r>
              <w:t>Групповые формы работы</w:t>
            </w:r>
          </w:p>
          <w:p w:rsidR="00DA210B" w:rsidRDefault="00AB5230">
            <w:r>
              <w:t>Работа с учебником</w:t>
            </w:r>
          </w:p>
          <w:p w:rsidR="00DA210B" w:rsidRDefault="00AB5230">
            <w:pPr>
              <w:rPr>
                <w:b/>
              </w:rPr>
            </w:pPr>
            <w:r>
              <w:t>Сравнивают политическое и экономическое развитие крупнейших политических центров периода феодальной раздробленности; выявляют особенности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50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pPr>
              <w:rPr>
                <w:b/>
              </w:rPr>
            </w:pPr>
            <w:r>
              <w:rPr>
                <w:b/>
              </w:rPr>
              <w:t>Повторительно-обобщающий урок по теме: «Русь в сер. XII- сер. XIII века»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Вопросы и тесты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51-52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Монгольская империя и изменение политической картины мира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pPr>
              <w:spacing w:after="120"/>
            </w:pPr>
            <w:r>
              <w:t>Групповые формы работы</w:t>
            </w:r>
          </w:p>
          <w:p w:rsidR="00DA210B" w:rsidRDefault="00AB5230">
            <w:pPr>
              <w:spacing w:after="120"/>
            </w:pPr>
            <w:r>
              <w:t>Показывают на исторической карте территорию расселения и направления походов монголо-татар; описывают образ жизни, военную организацию монголо- татар.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53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Батыево нашествие на Русь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pPr>
              <w:spacing w:after="120"/>
            </w:pPr>
            <w:r>
              <w:t>Групповые формы работы</w:t>
            </w:r>
          </w:p>
          <w:p w:rsidR="00DA210B" w:rsidRDefault="00AB5230">
            <w:pPr>
              <w:spacing w:after="120"/>
              <w:rPr>
                <w:b/>
              </w:rPr>
            </w:pPr>
            <w:r>
              <w:t>Выявляют особенности и цели монгольского государства; раскрыть историческое значение борьбы русского народа против монголо-татарских завоевателей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54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Северо-Западная Русь между Востоком и Западом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и индивидуальные формы работы</w:t>
            </w:r>
          </w:p>
          <w:p w:rsidR="00DA210B" w:rsidRDefault="00AB5230">
            <w:r>
              <w:t>Дают объяснение понятий; показывать на исторической карте завоевания крестоносцев в Прибалтике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55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Золотая Орда: государственный строй, население, экономика и культура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Индивидуальная работа</w:t>
            </w:r>
          </w:p>
          <w:p w:rsidR="00DA210B" w:rsidRDefault="00AB5230">
            <w:r>
              <w:t>Называют формы зависимости русских княжеств от Золотой Орды; рассказывают о борьбе русского народа против установления ордынского владычества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56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 xml:space="preserve">Литовское государство и Русь 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Индивидуальная работа</w:t>
            </w:r>
          </w:p>
          <w:p w:rsidR="00DA210B" w:rsidRDefault="00AB5230">
            <w:r>
              <w:t>Работа с учебником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57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Усиление Московского княжества в Северо-Восточной Руси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 xml:space="preserve">Групповая работа </w:t>
            </w:r>
          </w:p>
          <w:p w:rsidR="00DA210B" w:rsidRDefault="00AB5230">
            <w:r>
              <w:t>Дают определение понятий; показывать начало процесса возрождения Северо-Восточной Руси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lastRenderedPageBreak/>
              <w:t>58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Объединение русских земель вокруг Москвы. Куликовская битва.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</w:t>
            </w:r>
          </w:p>
          <w:p w:rsidR="00DA210B" w:rsidRDefault="00AB5230">
            <w:r>
              <w:t xml:space="preserve">  Показывают на исторической карте процесс объединения страны вокруг Москвы.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59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Развитие культуры в русских землях во второй половине XIII-XIV вв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Работа в группах и с учебником</w:t>
            </w:r>
          </w:p>
          <w:p w:rsidR="00DA210B" w:rsidRDefault="00AB5230">
            <w:r>
              <w:t>Составляют описание памятников русской культуры в данный период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60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pPr>
              <w:rPr>
                <w:b/>
              </w:rPr>
            </w:pPr>
            <w:r>
              <w:rPr>
                <w:b/>
              </w:rPr>
              <w:t>Повторение по курсу: История России.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Вопросы и тесты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61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На берегах Волги и Камы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</w:t>
            </w:r>
          </w:p>
          <w:p w:rsidR="00DA210B" w:rsidRDefault="00AB5230">
            <w:r>
              <w:t>Называют хронологические рамки изучаемого периода; соотносить год с веком</w:t>
            </w:r>
          </w:p>
          <w:p w:rsidR="00DA210B" w:rsidRDefault="00AB5230">
            <w:r>
              <w:t>Выявляют  типологию исторических источников по истории Татарстана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62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Древние тюрки и ранние тюркские государства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</w:t>
            </w:r>
          </w:p>
          <w:p w:rsidR="00DA210B" w:rsidRDefault="00AB5230">
            <w:r>
              <w:t>Показывают на исторической карте расселение древних тюрков; территорию Татарстана  в древности; описывают занятия, образ жизни древних тюрков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63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 xml:space="preserve">Булгарское государство на Средней Волге: </w:t>
            </w:r>
          </w:p>
          <w:p w:rsidR="00DA210B" w:rsidRDefault="00AB5230">
            <w:r>
              <w:t>возникновение, территория, население и хозяйство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</w:t>
            </w:r>
          </w:p>
          <w:p w:rsidR="00DA210B" w:rsidRDefault="00AB5230">
            <w:r>
              <w:t>Показывают на исторической карте процесс Великого переселения народов; рассказывают об участии булгар, хазар, биляр в данном процессе.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64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Волжская Булгария: города, международные связи, культура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Индивидуальная работа</w:t>
            </w:r>
          </w:p>
          <w:p w:rsidR="00DA210B" w:rsidRDefault="00AB5230">
            <w:pPr>
              <w:spacing w:after="120"/>
            </w:pPr>
            <w:r>
              <w:t>Показывают на исторической карте процесс объединения монголов и татар; завоевания Чингиз-хана; территории Ирана, Китая, Монголии и др.Новые завоевания монголов на территориях Ср.Азии, Европы.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65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Монгольское нашествие на Волжскую Булгарию. Образование Улуса Джучи – Золотой Орды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</w:t>
            </w:r>
          </w:p>
          <w:p w:rsidR="00DA210B" w:rsidRDefault="00AB5230">
            <w:r>
              <w:t>Сравнивают процесс образования государств в Европе ; систематизируют исторический материал в виде схемы; анализируют фрагмент исторического документа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66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Золотая Орда периода расцвета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</w:t>
            </w:r>
          </w:p>
          <w:p w:rsidR="00DA210B" w:rsidRDefault="00AB5230">
            <w:r>
              <w:t>Дают определение понятий; показывают на исторической карте походы первых  завоеваний; рассказывают о главном событии правления  первых ханов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67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Булгарский улус. Распад Золотой Орды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</w:t>
            </w:r>
          </w:p>
          <w:p w:rsidR="00DA210B" w:rsidRDefault="00AB5230">
            <w:r>
              <w:t>Объясняют мотивы, цели, результаты политики первых ханов; выявляют общие черты и различия между язычеством и исламом.. Раскрывают  значение принятия ислама 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68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Рождение нового</w:t>
            </w:r>
          </w:p>
          <w:p w:rsidR="00DA210B" w:rsidRDefault="00AB5230">
            <w:r>
              <w:lastRenderedPageBreak/>
              <w:t xml:space="preserve"> государства на Средней Волге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lastRenderedPageBreak/>
              <w:t>Групповые формы работы</w:t>
            </w:r>
          </w:p>
          <w:p w:rsidR="00DA210B" w:rsidRDefault="00AB5230">
            <w:r>
              <w:lastRenderedPageBreak/>
              <w:t>Рассказывают об основных событиях правления Махмутека; называть основных участников междоусобных войн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lastRenderedPageBreak/>
              <w:t>69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Хозяйство и культура Казанского ханства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</w:t>
            </w:r>
          </w:p>
          <w:p w:rsidR="00DA210B" w:rsidRDefault="00AB5230">
            <w:r>
              <w:t>Составляют описание памятников  Казанского ханства</w:t>
            </w:r>
          </w:p>
          <w:p w:rsidR="00DA210B" w:rsidRDefault="00AB5230">
            <w:pPr>
              <w:spacing w:after="120"/>
            </w:pPr>
            <w:r>
              <w:t>Выявляют особенности  культуры данного времени; раскрывают влияние ислама  на татарскую культуру.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</w:tc>
      </w:tr>
      <w:tr w:rsidR="00DA210B">
        <w:trPr>
          <w:trHeight w:val="360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70</w:t>
            </w:r>
          </w:p>
        </w:tc>
        <w:tc>
          <w:tcPr>
            <w:tcW w:w="2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Хозяйство и культура Казанского ханства</w:t>
            </w:r>
          </w:p>
          <w:p w:rsidR="00DA210B" w:rsidRDefault="00AB5230">
            <w:pPr>
              <w:rPr>
                <w:b/>
              </w:rPr>
            </w:pPr>
            <w:r>
              <w:rPr>
                <w:b/>
              </w:rPr>
              <w:t>Повторение по курсу История Татарстана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Групповые формы работы</w:t>
            </w:r>
          </w:p>
          <w:p w:rsidR="00DA210B" w:rsidRDefault="00AB5230">
            <w:r>
              <w:t>Вопросы и тесты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DA210B"/>
          <w:p w:rsidR="00DA210B" w:rsidRDefault="00DA210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10B" w:rsidRDefault="00AB5230">
            <w:r>
              <w:t>-</w:t>
            </w:r>
          </w:p>
        </w:tc>
      </w:tr>
    </w:tbl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AB5230">
      <w:pPr>
        <w:rPr>
          <w:b/>
        </w:rPr>
      </w:pPr>
      <w:r>
        <w:rPr>
          <w:b/>
        </w:rPr>
        <w:t>Приложение. Тесты.</w:t>
      </w:r>
    </w:p>
    <w:p w:rsidR="00DA210B" w:rsidRDefault="00AB5230">
      <w:pPr>
        <w:spacing w:line="270" w:lineRule="atLeast"/>
        <w:rPr>
          <w:color w:val="444444"/>
          <w:sz w:val="18"/>
        </w:rPr>
      </w:pPr>
      <w:r>
        <w:rPr>
          <w:b/>
          <w:color w:val="444444"/>
          <w:sz w:val="18"/>
        </w:rPr>
        <w:t>Тест по теме «Становление средневековой Европы». Вариант 1.</w:t>
      </w:r>
    </w:p>
    <w:p w:rsidR="00DA210B" w:rsidRDefault="00AB5230">
      <w:pPr>
        <w:numPr>
          <w:ilvl w:val="0"/>
          <w:numId w:val="6"/>
        </w:numPr>
        <w:spacing w:line="270" w:lineRule="atLeast"/>
        <w:rPr>
          <w:color w:val="444444"/>
          <w:sz w:val="18"/>
        </w:rPr>
      </w:pPr>
      <w:r>
        <w:rPr>
          <w:color w:val="444444"/>
          <w:sz w:val="18"/>
        </w:rPr>
        <w:t>На территории Галлии возникло государство: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а) франков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б) остготов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в) вандалов</w:t>
      </w:r>
    </w:p>
    <w:p w:rsidR="00DA210B" w:rsidRDefault="00AB5230">
      <w:pPr>
        <w:numPr>
          <w:ilvl w:val="0"/>
          <w:numId w:val="7"/>
        </w:numPr>
        <w:spacing w:line="270" w:lineRule="atLeast"/>
        <w:rPr>
          <w:color w:val="444444"/>
          <w:sz w:val="18"/>
        </w:rPr>
      </w:pPr>
      <w:r>
        <w:rPr>
          <w:color w:val="444444"/>
          <w:sz w:val="18"/>
        </w:rPr>
        <w:t>Война с каким противником была для Карла Великого самой длительной и тяжелой: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А) басками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Б) саксами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В) викингами</w:t>
      </w:r>
    </w:p>
    <w:p w:rsidR="00DA210B" w:rsidRDefault="00AB5230">
      <w:pPr>
        <w:numPr>
          <w:ilvl w:val="0"/>
          <w:numId w:val="8"/>
        </w:numPr>
        <w:spacing w:line="270" w:lineRule="atLeast"/>
        <w:rPr>
          <w:color w:val="444444"/>
          <w:sz w:val="18"/>
        </w:rPr>
      </w:pPr>
      <w:r>
        <w:rPr>
          <w:color w:val="444444"/>
          <w:sz w:val="18"/>
        </w:rPr>
        <w:t>В каком году Карл Великий был провозглашен римским императором: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А) 780 г.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Б) 790 г.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В) 800 г.</w:t>
      </w:r>
    </w:p>
    <w:p w:rsidR="00DA210B" w:rsidRDefault="00AB5230">
      <w:pPr>
        <w:numPr>
          <w:ilvl w:val="0"/>
          <w:numId w:val="9"/>
        </w:numPr>
        <w:spacing w:line="270" w:lineRule="atLeast"/>
        <w:rPr>
          <w:color w:val="444444"/>
          <w:sz w:val="18"/>
        </w:rPr>
      </w:pPr>
      <w:r>
        <w:rPr>
          <w:color w:val="444444"/>
          <w:sz w:val="18"/>
        </w:rPr>
        <w:t>Кого в средние века называли вассалом: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А) мелкого феодала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Б) рыцаря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В) крупного феодала</w:t>
      </w:r>
    </w:p>
    <w:p w:rsidR="00DA210B" w:rsidRDefault="00AB5230">
      <w:pPr>
        <w:numPr>
          <w:ilvl w:val="0"/>
          <w:numId w:val="10"/>
        </w:numPr>
        <w:spacing w:line="270" w:lineRule="atLeast"/>
        <w:rPr>
          <w:color w:val="444444"/>
          <w:sz w:val="18"/>
        </w:rPr>
      </w:pPr>
      <w:r>
        <w:rPr>
          <w:color w:val="444444"/>
          <w:sz w:val="18"/>
        </w:rPr>
        <w:t>Герцоги и графы были сеньорами: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А) короля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Б) баронов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В) рыцарей</w:t>
      </w:r>
    </w:p>
    <w:p w:rsidR="00DA210B" w:rsidRDefault="00AB5230">
      <w:pPr>
        <w:numPr>
          <w:ilvl w:val="0"/>
          <w:numId w:val="11"/>
        </w:numPr>
        <w:spacing w:line="270" w:lineRule="atLeast"/>
        <w:rPr>
          <w:color w:val="444444"/>
          <w:sz w:val="18"/>
        </w:rPr>
      </w:pPr>
      <w:r>
        <w:rPr>
          <w:color w:val="444444"/>
          <w:sz w:val="18"/>
        </w:rPr>
        <w:t>Кто был главой христианской церкви в Западной Европе: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А) аббат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Б) монах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В) римский папа</w:t>
      </w:r>
    </w:p>
    <w:p w:rsidR="00DA210B" w:rsidRDefault="00AB5230">
      <w:pPr>
        <w:numPr>
          <w:ilvl w:val="0"/>
          <w:numId w:val="12"/>
        </w:numPr>
        <w:spacing w:line="270" w:lineRule="atLeast"/>
        <w:rPr>
          <w:color w:val="444444"/>
          <w:sz w:val="18"/>
        </w:rPr>
      </w:pPr>
      <w:r>
        <w:rPr>
          <w:color w:val="444444"/>
          <w:sz w:val="18"/>
        </w:rPr>
        <w:t>Какой материал использовали для письма в средние века: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А) бумагу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Б) пергамен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В) папирус</w:t>
      </w:r>
    </w:p>
    <w:p w:rsidR="00DA210B" w:rsidRDefault="00AB5230">
      <w:pPr>
        <w:spacing w:line="270" w:lineRule="atLeast"/>
        <w:rPr>
          <w:color w:val="444444"/>
          <w:sz w:val="18"/>
        </w:rPr>
      </w:pPr>
      <w:r>
        <w:rPr>
          <w:b/>
          <w:color w:val="444444"/>
          <w:sz w:val="18"/>
        </w:rPr>
        <w:t>Тест по теме «Становление средневековой Европы».  Вариант 2.</w:t>
      </w:r>
    </w:p>
    <w:p w:rsidR="00DA210B" w:rsidRDefault="00AB5230">
      <w:pPr>
        <w:numPr>
          <w:ilvl w:val="0"/>
          <w:numId w:val="13"/>
        </w:numPr>
        <w:spacing w:line="270" w:lineRule="atLeast"/>
        <w:rPr>
          <w:color w:val="444444"/>
          <w:sz w:val="18"/>
        </w:rPr>
      </w:pPr>
      <w:r>
        <w:rPr>
          <w:color w:val="444444"/>
          <w:sz w:val="18"/>
        </w:rPr>
        <w:t>В каком году возникло государство франков: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А) 400 г.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Б) 500 г.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В) 600 г.</w:t>
      </w:r>
    </w:p>
    <w:p w:rsidR="00DA210B" w:rsidRDefault="00AB5230">
      <w:pPr>
        <w:numPr>
          <w:ilvl w:val="0"/>
          <w:numId w:val="14"/>
        </w:numPr>
        <w:spacing w:line="270" w:lineRule="atLeast"/>
        <w:rPr>
          <w:color w:val="444444"/>
          <w:sz w:val="18"/>
        </w:rPr>
      </w:pPr>
      <w:r>
        <w:rPr>
          <w:color w:val="444444"/>
          <w:sz w:val="18"/>
        </w:rPr>
        <w:lastRenderedPageBreak/>
        <w:t>Назовите столицу государства Карла Великого: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А) Ахен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Б) Париж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В) Рим</w:t>
      </w:r>
    </w:p>
    <w:p w:rsidR="00DA210B" w:rsidRDefault="00AB5230">
      <w:pPr>
        <w:numPr>
          <w:ilvl w:val="0"/>
          <w:numId w:val="15"/>
        </w:numPr>
        <w:spacing w:line="270" w:lineRule="atLeast"/>
        <w:rPr>
          <w:color w:val="444444"/>
          <w:sz w:val="18"/>
        </w:rPr>
      </w:pPr>
      <w:r>
        <w:rPr>
          <w:color w:val="444444"/>
          <w:sz w:val="18"/>
        </w:rPr>
        <w:t>Кто был отцом Карла Великого: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А) Карл Мартелл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Б) Пипин Короткий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В) Артур</w:t>
      </w:r>
    </w:p>
    <w:p w:rsidR="00DA210B" w:rsidRDefault="00AB5230">
      <w:pPr>
        <w:numPr>
          <w:ilvl w:val="0"/>
          <w:numId w:val="16"/>
        </w:numPr>
        <w:spacing w:line="270" w:lineRule="atLeast"/>
        <w:rPr>
          <w:color w:val="444444"/>
          <w:sz w:val="18"/>
        </w:rPr>
      </w:pPr>
      <w:r>
        <w:rPr>
          <w:color w:val="444444"/>
          <w:sz w:val="18"/>
        </w:rPr>
        <w:t>Кого в средние века называли сеньором: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А) мелкого феодала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Б) рыцаря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В) крупного феодала</w:t>
      </w:r>
    </w:p>
    <w:p w:rsidR="00DA210B" w:rsidRDefault="00AB5230">
      <w:pPr>
        <w:numPr>
          <w:ilvl w:val="0"/>
          <w:numId w:val="17"/>
        </w:numPr>
        <w:spacing w:line="270" w:lineRule="atLeast"/>
        <w:rPr>
          <w:color w:val="444444"/>
          <w:sz w:val="18"/>
        </w:rPr>
      </w:pPr>
      <w:r>
        <w:rPr>
          <w:color w:val="444444"/>
          <w:sz w:val="18"/>
        </w:rPr>
        <w:t>Герцоги и графы были вассалами: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А) короля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Б) баронов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В) рыцарей</w:t>
      </w:r>
    </w:p>
    <w:p w:rsidR="00DA210B" w:rsidRDefault="00AB5230">
      <w:pPr>
        <w:numPr>
          <w:ilvl w:val="0"/>
          <w:numId w:val="18"/>
        </w:numPr>
        <w:spacing w:line="270" w:lineRule="atLeast"/>
        <w:rPr>
          <w:color w:val="444444"/>
          <w:sz w:val="18"/>
        </w:rPr>
      </w:pPr>
      <w:r>
        <w:rPr>
          <w:color w:val="444444"/>
          <w:sz w:val="18"/>
        </w:rPr>
        <w:t>Как называли руководителя монастыря: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А) монах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Б) епископ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В) аббат</w:t>
      </w:r>
    </w:p>
    <w:p w:rsidR="00DA210B" w:rsidRDefault="00AB5230">
      <w:pPr>
        <w:numPr>
          <w:ilvl w:val="0"/>
          <w:numId w:val="19"/>
        </w:numPr>
        <w:spacing w:line="270" w:lineRule="atLeast"/>
        <w:rPr>
          <w:color w:val="444444"/>
          <w:sz w:val="18"/>
        </w:rPr>
      </w:pPr>
      <w:r>
        <w:rPr>
          <w:color w:val="444444"/>
          <w:sz w:val="18"/>
        </w:rPr>
        <w:t>Какую науку не изучали в средневековой школе: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А) астрономию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Б) музыку</w:t>
      </w:r>
    </w:p>
    <w:p w:rsidR="00DA210B" w:rsidRDefault="00AB5230">
      <w:pPr>
        <w:spacing w:line="270" w:lineRule="atLeast"/>
        <w:ind w:left="360"/>
        <w:rPr>
          <w:color w:val="444444"/>
          <w:sz w:val="18"/>
        </w:rPr>
      </w:pPr>
      <w:r>
        <w:rPr>
          <w:color w:val="444444"/>
          <w:sz w:val="18"/>
        </w:rPr>
        <w:t>В) историю</w:t>
      </w:r>
    </w:p>
    <w:p w:rsidR="00DA210B" w:rsidRDefault="00AB5230">
      <w:pPr>
        <w:rPr>
          <w:b/>
        </w:rPr>
      </w:pPr>
      <w:r>
        <w:rPr>
          <w:b/>
        </w:rPr>
        <w:t>Тест «Начало средневековья»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8"/>
        <w:gridCol w:w="6158"/>
      </w:tblGrid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6 класс               «Раннее Средневековье»                             Вариант 1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6 класс                        Раннее Средневековье»                           Вариант 2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1.Что означают эти даты?</w:t>
            </w:r>
          </w:p>
          <w:p w:rsidR="00DA210B" w:rsidRDefault="00AB5230">
            <w:pPr>
              <w:spacing w:line="0" w:lineRule="atLeast"/>
            </w:pPr>
            <w:r>
              <w:t>а) 330г.,   б) 486г.,   в) 527-565гг.,    г) 622г.,            д)1066г.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1.Что означают эти даты?</w:t>
            </w:r>
          </w:p>
          <w:p w:rsidR="00DA210B" w:rsidRDefault="00AB5230">
            <w:pPr>
              <w:spacing w:line="0" w:lineRule="atLeast"/>
            </w:pPr>
            <w:r>
              <w:t>а) 476г.,   б) 630г.,   в) 500г.,    г)800г.,    д) 768-814гг.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2.  Чем знамениты эти личности?        </w:t>
            </w:r>
          </w:p>
          <w:p w:rsidR="00DA210B" w:rsidRDefault="00AB5230">
            <w:pPr>
              <w:spacing w:line="0" w:lineRule="atLeast"/>
            </w:pPr>
            <w:r>
              <w:t>а) Константин I,   б)Пипин Короткий, в) Мухаммад,  г) Карл Великий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2.  Чем знамениты эти личности?</w:t>
            </w:r>
          </w:p>
          <w:p w:rsidR="00DA210B" w:rsidRDefault="00AB5230">
            <w:pPr>
              <w:spacing w:line="0" w:lineRule="atLeast"/>
            </w:pPr>
            <w:r>
              <w:t>а) Ромул Августул, б) Юстиниан I,  в)Хлодвиг,  г)Вильгельм  Завоеватель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3.Дайте определение терминам и понятиям:</w:t>
            </w:r>
          </w:p>
          <w:p w:rsidR="00DA210B" w:rsidRDefault="00AB5230">
            <w:r>
              <w:t>а) ислам,  б) норманны,  в) гунны,      г) бедуины,    д)мечеть,    е) коран</w:t>
            </w:r>
          </w:p>
          <w:p w:rsidR="00DA210B" w:rsidRDefault="00AB5230">
            <w:pPr>
              <w:spacing w:line="0" w:lineRule="atLeast"/>
            </w:pPr>
            <w:r>
              <w:t>ж) норманны,  з) арабески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3.Дайте определение терминам и понятиям:</w:t>
            </w:r>
          </w:p>
          <w:p w:rsidR="00DA210B" w:rsidRDefault="00AB5230">
            <w:r>
              <w:t>А) мусульманство,  б) франки,   в)империя,    г)халиф,  д)викинги,   е)Аллах,</w:t>
            </w:r>
          </w:p>
          <w:p w:rsidR="00DA210B" w:rsidRDefault="00AB5230">
            <w:pPr>
              <w:spacing w:line="0" w:lineRule="atLeast"/>
            </w:pPr>
            <w:r>
              <w:t>ж) скриптории,   з)драккары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lastRenderedPageBreak/>
              <w:t>4.Завершите предложение:</w:t>
            </w:r>
          </w:p>
          <w:p w:rsidR="00DA210B" w:rsidRDefault="00AB5230">
            <w:r>
              <w:t>а)первый свод законов франков назывался____________</w:t>
            </w:r>
          </w:p>
          <w:p w:rsidR="00DA210B" w:rsidRDefault="00AB5230">
            <w:r>
              <w:t>б)крупное арабское государство Средневековья называется________</w:t>
            </w:r>
          </w:p>
          <w:p w:rsidR="00DA210B" w:rsidRDefault="00AB5230">
            <w:r>
              <w:t>в)Меровинги – это___________________</w:t>
            </w:r>
          </w:p>
          <w:p w:rsidR="00DA210B" w:rsidRDefault="00AB5230">
            <w:pPr>
              <w:spacing w:line="0" w:lineRule="atLeast"/>
            </w:pPr>
            <w:r>
              <w:t>г) Кааба – это__________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4.Завершите предложение:</w:t>
            </w:r>
          </w:p>
          <w:p w:rsidR="00DA210B" w:rsidRDefault="00AB5230">
            <w:r>
              <w:t>а)вторжение кочевников-гуннов из глубин Азии в Европу в IV-VIвв. привел к____</w:t>
            </w:r>
          </w:p>
          <w:p w:rsidR="00DA210B" w:rsidRDefault="00AB5230">
            <w:r>
              <w:t>б) империя варваров-германцев  Средневековья называется___________</w:t>
            </w:r>
          </w:p>
          <w:p w:rsidR="00DA210B" w:rsidRDefault="00AB5230">
            <w:r>
              <w:t>в)Каролинги – это_______________________</w:t>
            </w:r>
          </w:p>
          <w:p w:rsidR="00DA210B" w:rsidRDefault="00AB5230">
            <w:pPr>
              <w:spacing w:line="0" w:lineRule="atLeast"/>
            </w:pPr>
            <w:r>
              <w:t>г)Мекка – это__________________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5. С какого события начинается история Средних веков?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5. Как называется Восточная Римская Империя?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6. Найдите синоним слову « викинги»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6.Найдите синоним слову «норманны».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7. Составьте рассказ о жизни норманнов.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7. Составьте рассказ о завоеваниях норманнов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DA210B">
            <w:pPr>
              <w:rPr>
                <w:color w:val="444444"/>
                <w:sz w:val="1"/>
              </w:rPr>
            </w:pP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DA210B">
            <w:pPr>
              <w:rPr>
                <w:color w:val="444444"/>
                <w:sz w:val="1"/>
              </w:rPr>
            </w:pP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6 класс               «Раннее Средневековье»                             Вариант 1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6 класс                        Раннее Средневековье»                           Вариант 2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1.Что означают эти даты?</w:t>
            </w:r>
          </w:p>
          <w:p w:rsidR="00DA210B" w:rsidRDefault="00AB5230">
            <w:pPr>
              <w:spacing w:line="0" w:lineRule="atLeast"/>
            </w:pPr>
            <w:r>
              <w:t>а) 330г.,   б) 486г.,   в) 527-565гг.,    г) 622г.,            д)1066г.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1.Что означают эти даты?</w:t>
            </w:r>
          </w:p>
          <w:p w:rsidR="00DA210B" w:rsidRDefault="00AB5230">
            <w:pPr>
              <w:spacing w:line="0" w:lineRule="atLeast"/>
            </w:pPr>
            <w:r>
              <w:t>а) 476г.,   б) 630г.,   в) 500г.,    г)800г.,    д) 768-814гг.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2.  Чем знамениты эти личности?        </w:t>
            </w:r>
          </w:p>
          <w:p w:rsidR="00DA210B" w:rsidRDefault="00AB5230">
            <w:pPr>
              <w:spacing w:line="0" w:lineRule="atLeast"/>
            </w:pPr>
            <w:r>
              <w:t>а) Константин I,   б)Пипин Короткий, в) Мухаммад,  г) Карл Великий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2.  Чем знамениты эти личности?</w:t>
            </w:r>
          </w:p>
          <w:p w:rsidR="00DA210B" w:rsidRDefault="00AB5230">
            <w:pPr>
              <w:spacing w:line="0" w:lineRule="atLeast"/>
            </w:pPr>
            <w:r>
              <w:t>а) Ромул Августул, б) Юстиниан I,  в)Хлодвиг,  г)Вильгельм  Завоеватель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3.Дайте определение терминам и понятиям:</w:t>
            </w:r>
          </w:p>
          <w:p w:rsidR="00DA210B" w:rsidRDefault="00AB5230">
            <w:r>
              <w:t>а) ислам,  б) норманны,  в) гунны,      г) бедуины,    д)мечеть,    е) коран</w:t>
            </w:r>
          </w:p>
          <w:p w:rsidR="00DA210B" w:rsidRDefault="00AB5230">
            <w:pPr>
              <w:spacing w:line="0" w:lineRule="atLeast"/>
            </w:pPr>
            <w:r>
              <w:t>ж) норманны,  з) арабески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3.Дайте определение терминам и понятиям:</w:t>
            </w:r>
          </w:p>
          <w:p w:rsidR="00DA210B" w:rsidRDefault="00AB5230">
            <w:r>
              <w:t>А) мусульманство,  б) франки,   в)империя,    г)халиф,  д)викинги,   е)Аллах,</w:t>
            </w:r>
          </w:p>
          <w:p w:rsidR="00DA210B" w:rsidRDefault="00AB5230">
            <w:pPr>
              <w:spacing w:line="0" w:lineRule="atLeast"/>
            </w:pPr>
            <w:r>
              <w:t>ж) скриптории,   з)драккары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4.Завершите предложение:</w:t>
            </w:r>
          </w:p>
          <w:p w:rsidR="00DA210B" w:rsidRDefault="00AB5230">
            <w:r>
              <w:t>а)первый свод законов франков назывался____________</w:t>
            </w:r>
          </w:p>
          <w:p w:rsidR="00DA210B" w:rsidRDefault="00AB5230">
            <w:r>
              <w:t>б)крупное арабское государство Средневековья называется________</w:t>
            </w:r>
          </w:p>
          <w:p w:rsidR="00DA210B" w:rsidRDefault="00AB5230">
            <w:r>
              <w:t>в)Меровинги – это___________________</w:t>
            </w:r>
          </w:p>
          <w:p w:rsidR="00DA210B" w:rsidRDefault="00AB5230">
            <w:pPr>
              <w:spacing w:line="0" w:lineRule="atLeast"/>
            </w:pPr>
            <w:r>
              <w:t>г) Кааба – это__________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4.Завершите предложение:</w:t>
            </w:r>
          </w:p>
          <w:p w:rsidR="00DA210B" w:rsidRDefault="00AB5230">
            <w:r>
              <w:t>а)вторжение кочевников-гуннов из глубин Азии в Европу в IV-VIвв. привел к____</w:t>
            </w:r>
          </w:p>
          <w:p w:rsidR="00DA210B" w:rsidRDefault="00AB5230">
            <w:r>
              <w:t>б) империя варваров-германцев  Средневековья называется___________</w:t>
            </w:r>
          </w:p>
          <w:p w:rsidR="00DA210B" w:rsidRDefault="00AB5230">
            <w:r>
              <w:t>в)Каролинги – это_______________________</w:t>
            </w:r>
          </w:p>
          <w:p w:rsidR="00DA210B" w:rsidRDefault="00AB5230">
            <w:pPr>
              <w:spacing w:line="0" w:lineRule="atLeast"/>
            </w:pPr>
            <w:r>
              <w:t>г)Мекка – это__________________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5. С какого события начинается история Средних веков?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5. Как называется Восточная Римская Империя?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6. Найдите синоним слову « викинги»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6.Найдите синоним слову «норманны».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7. Составьте рассказ о жизни норманнов.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7. Составьте рассказ о завоеваниях норманнов</w:t>
            </w:r>
          </w:p>
        </w:tc>
      </w:tr>
    </w:tbl>
    <w:p w:rsidR="00DA210B" w:rsidRDefault="00DA210B">
      <w:bookmarkStart w:id="1" w:name="8167a1f5b48f59c17bc6993bf19d1e5255f9ba3f"/>
      <w:bookmarkStart w:id="2" w:name="1"/>
      <w:bookmarkEnd w:id="1"/>
      <w:bookmarkEnd w:id="2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8"/>
        <w:gridCol w:w="6158"/>
      </w:tblGrid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6 класс               «Раннее Средневековье»                             Вариант 1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6 класс                        Раннее Средневековье»                           Вариант 2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1.Что означают эти даты?</w:t>
            </w:r>
          </w:p>
          <w:p w:rsidR="00DA210B" w:rsidRDefault="00AB5230">
            <w:pPr>
              <w:spacing w:line="0" w:lineRule="atLeast"/>
            </w:pPr>
            <w:r>
              <w:lastRenderedPageBreak/>
              <w:t>а) 330г.,   б) 486г.,   в) 527-565гг.,    г) 622г.,            д)1066г.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lastRenderedPageBreak/>
              <w:t>1.Что означают эти даты?</w:t>
            </w:r>
          </w:p>
          <w:p w:rsidR="00DA210B" w:rsidRDefault="00AB5230">
            <w:pPr>
              <w:spacing w:line="0" w:lineRule="atLeast"/>
            </w:pPr>
            <w:r>
              <w:lastRenderedPageBreak/>
              <w:t>а) 476г.,   б) 630г.,   в) 500г.,    г)800г.,    д) 768-814гг.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lastRenderedPageBreak/>
              <w:t>2.  Чем знамениты эти личности?        </w:t>
            </w:r>
          </w:p>
          <w:p w:rsidR="00DA210B" w:rsidRDefault="00AB5230">
            <w:pPr>
              <w:spacing w:line="0" w:lineRule="atLeast"/>
            </w:pPr>
            <w:r>
              <w:t>а) Константин I,   б)Пипин Короткий, в) Мухаммад,  г) Карл Великий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2.  Чем знамениты эти личности?</w:t>
            </w:r>
          </w:p>
          <w:p w:rsidR="00DA210B" w:rsidRDefault="00AB5230">
            <w:pPr>
              <w:spacing w:line="0" w:lineRule="atLeast"/>
            </w:pPr>
            <w:r>
              <w:t>а) Ромул Августул, б) Юстиниан I,  в)Хлодвиг,  г)Вильгельм  Завоеватель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3.Дайте определение терминам и понятиям:</w:t>
            </w:r>
          </w:p>
          <w:p w:rsidR="00DA210B" w:rsidRDefault="00AB5230">
            <w:r>
              <w:t>а) ислам,  б) норманны,  в) гунны,      г) бедуины,    д)мечеть,    е) коран</w:t>
            </w:r>
          </w:p>
          <w:p w:rsidR="00DA210B" w:rsidRDefault="00AB5230">
            <w:pPr>
              <w:spacing w:line="0" w:lineRule="atLeast"/>
            </w:pPr>
            <w:r>
              <w:t>ж) норманны,  з) арабески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3.Дайте определение терминам и понятиям:</w:t>
            </w:r>
          </w:p>
          <w:p w:rsidR="00DA210B" w:rsidRDefault="00AB5230">
            <w:r>
              <w:t>А) мусульманство,  б) франки,   в)империя,    г)халиф,  д)викинги,   е)Аллах,</w:t>
            </w:r>
          </w:p>
          <w:p w:rsidR="00DA210B" w:rsidRDefault="00AB5230">
            <w:pPr>
              <w:spacing w:line="0" w:lineRule="atLeast"/>
            </w:pPr>
            <w:r>
              <w:t>ж) скриптории,   з)драккары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4.Завершите предложение:</w:t>
            </w:r>
          </w:p>
          <w:p w:rsidR="00DA210B" w:rsidRDefault="00AB5230">
            <w:r>
              <w:t>а)первый свод законов франков назывался____________</w:t>
            </w:r>
          </w:p>
          <w:p w:rsidR="00DA210B" w:rsidRDefault="00AB5230">
            <w:r>
              <w:t>б)крупное арабское государство Средневековья называется________</w:t>
            </w:r>
          </w:p>
          <w:p w:rsidR="00DA210B" w:rsidRDefault="00AB5230">
            <w:r>
              <w:t>в)Меровинги – это___________________</w:t>
            </w:r>
          </w:p>
          <w:p w:rsidR="00DA210B" w:rsidRDefault="00AB5230">
            <w:pPr>
              <w:spacing w:line="0" w:lineRule="atLeast"/>
            </w:pPr>
            <w:r>
              <w:t>г) Кааба – это__________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4.Завершите предложение:</w:t>
            </w:r>
          </w:p>
          <w:p w:rsidR="00DA210B" w:rsidRDefault="00AB5230">
            <w:r>
              <w:t>а)вторжение кочевников-гуннов из глубин Азии в Европу в IV-VIвв. привел к____</w:t>
            </w:r>
          </w:p>
          <w:p w:rsidR="00DA210B" w:rsidRDefault="00AB5230">
            <w:r>
              <w:t>б) империя варваров-германцев  Средневековья называется___________</w:t>
            </w:r>
          </w:p>
          <w:p w:rsidR="00DA210B" w:rsidRDefault="00AB5230">
            <w:r>
              <w:t>в)Каролинги – это_______________________</w:t>
            </w:r>
          </w:p>
          <w:p w:rsidR="00DA210B" w:rsidRDefault="00AB5230">
            <w:pPr>
              <w:spacing w:line="0" w:lineRule="atLeast"/>
            </w:pPr>
            <w:r>
              <w:t>г)Мекка – это__________________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5. С какого события начинается история Средних веков?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5. Как называется Восточная Римская Империя?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6. Найдите синоним слову « викинги»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6.Найдите синоним слову «норманны».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7. Составьте рассказ о жизни норманнов.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7. Составьте рассказ о завоеваниях норманнов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DA210B">
            <w:pPr>
              <w:rPr>
                <w:color w:val="444444"/>
                <w:sz w:val="1"/>
              </w:rPr>
            </w:pP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DA210B">
            <w:pPr>
              <w:rPr>
                <w:color w:val="444444"/>
                <w:sz w:val="1"/>
              </w:rPr>
            </w:pP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6 класс               «Раннее Средневековье»                             Вариант 1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6 класс                        Раннее Средневековье»                           Вариант 2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1.Что означают эти даты?</w:t>
            </w:r>
          </w:p>
          <w:p w:rsidR="00DA210B" w:rsidRDefault="00AB5230">
            <w:pPr>
              <w:spacing w:line="0" w:lineRule="atLeast"/>
            </w:pPr>
            <w:r>
              <w:t>а) 330г.,   б) 486г.,   в) 527-565гг.,    г) 622г.,            д)1066г.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1.Что означают эти даты?</w:t>
            </w:r>
          </w:p>
          <w:p w:rsidR="00DA210B" w:rsidRDefault="00AB5230">
            <w:pPr>
              <w:spacing w:line="0" w:lineRule="atLeast"/>
            </w:pPr>
            <w:r>
              <w:t>а) 476г.,   б) 630г.,   в) 500г.,    г)800г.,    д) 768-814гг.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2.  Чем знамениты эти личности?        </w:t>
            </w:r>
          </w:p>
          <w:p w:rsidR="00DA210B" w:rsidRDefault="00AB5230">
            <w:pPr>
              <w:spacing w:line="0" w:lineRule="atLeast"/>
            </w:pPr>
            <w:r>
              <w:t>а) Константин I,   б)Пипин Короткий, в) Мухаммад,  г) Карл Великий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2.  Чем знамениты эти личности?</w:t>
            </w:r>
          </w:p>
          <w:p w:rsidR="00DA210B" w:rsidRDefault="00AB5230">
            <w:pPr>
              <w:spacing w:line="0" w:lineRule="atLeast"/>
            </w:pPr>
            <w:r>
              <w:t>а) Ромул Августул, б) Юстиниан I,  в)Хлодвиг,  г)Вильгельм  Завоеватель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3.Дайте определение терминам и понятиям:</w:t>
            </w:r>
          </w:p>
          <w:p w:rsidR="00DA210B" w:rsidRDefault="00AB5230">
            <w:r>
              <w:t>а) ислам,  б) норманны,  в) гунны,      г) бедуины,    д)мечеть,    е) коран</w:t>
            </w:r>
          </w:p>
          <w:p w:rsidR="00DA210B" w:rsidRDefault="00AB5230">
            <w:pPr>
              <w:spacing w:line="0" w:lineRule="atLeast"/>
            </w:pPr>
            <w:r>
              <w:t>ж) норманны,  з) арабески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3.Дайте определение терминам и понятиям:</w:t>
            </w:r>
          </w:p>
          <w:p w:rsidR="00DA210B" w:rsidRDefault="00AB5230">
            <w:r>
              <w:t>А) мусульманство,  б) франки,   в)империя,    г)халиф,  д)викинги,   е)Аллах,</w:t>
            </w:r>
          </w:p>
          <w:p w:rsidR="00DA210B" w:rsidRDefault="00AB5230">
            <w:pPr>
              <w:spacing w:line="0" w:lineRule="atLeast"/>
            </w:pPr>
            <w:r>
              <w:t>ж) скриптории,   з)драккары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t>4.Завершите предложение:</w:t>
            </w:r>
          </w:p>
          <w:p w:rsidR="00DA210B" w:rsidRDefault="00AB5230">
            <w:r>
              <w:t>а)первый свод законов франков назывался____________</w:t>
            </w:r>
          </w:p>
          <w:p w:rsidR="00DA210B" w:rsidRDefault="00AB5230">
            <w:r>
              <w:t>б)крупное арабское государство Средневековья называется________</w:t>
            </w:r>
          </w:p>
          <w:p w:rsidR="00DA210B" w:rsidRDefault="00AB5230">
            <w:r>
              <w:t>в)Меровинги – это___________________</w:t>
            </w:r>
          </w:p>
          <w:p w:rsidR="00DA210B" w:rsidRDefault="00AB5230">
            <w:pPr>
              <w:spacing w:line="0" w:lineRule="atLeast"/>
            </w:pPr>
            <w:r>
              <w:lastRenderedPageBreak/>
              <w:t>г) Кааба – это__________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r>
              <w:lastRenderedPageBreak/>
              <w:t>4.Завершите предложение:</w:t>
            </w:r>
          </w:p>
          <w:p w:rsidR="00DA210B" w:rsidRDefault="00AB5230">
            <w:r>
              <w:t>а)вторжение кочевников-гуннов из глубин Азии в Европу в IV-VIвв. привел к____</w:t>
            </w:r>
          </w:p>
          <w:p w:rsidR="00DA210B" w:rsidRDefault="00AB5230">
            <w:r>
              <w:t>б) империя варваров-германцев  Средневековья называется___________</w:t>
            </w:r>
          </w:p>
          <w:p w:rsidR="00DA210B" w:rsidRDefault="00AB5230">
            <w:r>
              <w:lastRenderedPageBreak/>
              <w:t>в)Каролинги – это_______________________</w:t>
            </w:r>
          </w:p>
          <w:p w:rsidR="00DA210B" w:rsidRDefault="00AB5230">
            <w:pPr>
              <w:spacing w:line="0" w:lineRule="atLeast"/>
            </w:pPr>
            <w:r>
              <w:t>г)Мекка – это__________________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lastRenderedPageBreak/>
              <w:t>5. С какого события начинается история Средних веков?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5. Как называется Восточная Римская Империя?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6. Найдите синоним слову « викинги»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6.Найдите синоним слову «норманны».</w:t>
            </w:r>
          </w:p>
        </w:tc>
      </w:tr>
      <w:tr w:rsidR="00DA210B"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7. Составьте рассказ о жизни норманнов.</w:t>
            </w:r>
          </w:p>
        </w:tc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10B" w:rsidRDefault="00AB5230">
            <w:pPr>
              <w:spacing w:line="0" w:lineRule="atLeast"/>
            </w:pPr>
            <w:r>
              <w:t>7. Составьте рассказ о завоеваниях норманнов</w:t>
            </w:r>
          </w:p>
        </w:tc>
      </w:tr>
    </w:tbl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DA210B">
      <w:pPr>
        <w:rPr>
          <w:b/>
        </w:rPr>
      </w:pPr>
    </w:p>
    <w:p w:rsidR="00DA210B" w:rsidRDefault="00AB5230">
      <w:r>
        <w:rPr>
          <w:noProof/>
        </w:rPr>
        <w:drawing>
          <wp:inline distT="0" distB="0" distL="0" distR="0">
            <wp:extent cx="5939155" cy="2763774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9"/>
                    <a:srcRect/>
                    <a:stretch/>
                  </pic:blipFill>
                  <pic:spPr>
                    <a:xfrm>
                      <a:off x="0" y="0"/>
                      <a:ext cx="5939155" cy="2763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10B" w:rsidRDefault="00AB5230">
      <w:pPr>
        <w:rPr>
          <w:b/>
          <w:i/>
          <w:sz w:val="18"/>
        </w:rPr>
      </w:pPr>
      <w:r>
        <w:rPr>
          <w:b/>
          <w:i/>
          <w:sz w:val="18"/>
        </w:rPr>
        <w:t>Вопросы:</w:t>
      </w:r>
    </w:p>
    <w:p w:rsidR="00DA210B" w:rsidRDefault="00AB5230">
      <w:pPr>
        <w:rPr>
          <w:b/>
          <w:i/>
          <w:sz w:val="18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4445</wp:posOffset>
            </wp:positionV>
            <wp:extent cx="1567180" cy="880110"/>
            <wp:effectExtent l="0" t="0" r="0" b="0"/>
            <wp:wrapTight wrapText="bothSides" distL="114300" distR="114300">
              <wp:wrapPolygon edited="0">
                <wp:start x="0" y="0"/>
                <wp:lineTo x="0" y="21039"/>
                <wp:lineTo x="21267" y="21039"/>
                <wp:lineTo x="21267" y="0"/>
                <wp:lineTo x="0" y="0"/>
              </wp:wrapPolygon>
            </wp:wrapTight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0"/>
                    <a:srcRect/>
                    <a:stretch/>
                  </pic:blipFill>
                  <pic:spPr>
                    <a:xfrm>
                      <a:off x="0" y="0"/>
                      <a:ext cx="1567180" cy="880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sz w:val="18"/>
        </w:rPr>
        <w:t>По горизонтали:</w:t>
      </w:r>
    </w:p>
    <w:p w:rsidR="00DA210B" w:rsidRDefault="00AB5230">
      <w:pPr>
        <w:pStyle w:val="af5"/>
        <w:rPr>
          <w:sz w:val="18"/>
        </w:rPr>
      </w:pPr>
      <w:r>
        <w:rPr>
          <w:sz w:val="18"/>
        </w:rPr>
        <w:t>1) Как называется письма и записи на коре берёзы, памятники письменности Древней Руси? (Новгородская берестяная грамота)</w:t>
      </w:r>
    </w:p>
    <w:p w:rsidR="00DA210B" w:rsidRDefault="00AB5230">
      <w:pPr>
        <w:pStyle w:val="af5"/>
        <w:rPr>
          <w:sz w:val="18"/>
        </w:rPr>
      </w:pPr>
      <w:r>
        <w:rPr>
          <w:sz w:val="18"/>
        </w:rPr>
        <w:t>2) Как по-другому называется правило? (Канон)</w:t>
      </w:r>
    </w:p>
    <w:p w:rsidR="00DA210B" w:rsidRDefault="00AB5230">
      <w:pPr>
        <w:pStyle w:val="af5"/>
        <w:rPr>
          <w:sz w:val="18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-1656715</wp:posOffset>
                </wp:positionH>
                <wp:positionV relativeFrom="paragraph">
                  <wp:posOffset>175895</wp:posOffset>
                </wp:positionV>
                <wp:extent cx="1567180" cy="257175"/>
                <wp:effectExtent l="0" t="0" r="0" b="0"/>
                <wp:wrapTight wrapText="bothSides" distL="114300" distR="114300">
                  <wp:wrapPolygon edited="0">
                    <wp:start x="-131" y="0"/>
                    <wp:lineTo x="-131" y="20800"/>
                    <wp:lineTo x="21600" y="20800"/>
                    <wp:lineTo x="21600" y="0"/>
                    <wp:lineTo x="-131" y="0"/>
                  </wp:wrapPolygon>
                </wp:wrapTight>
                <wp:docPr id="7" name="Pictur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7180" cy="257175"/>
                        </a:xfrm>
                        <a:custGeom>
                          <a:avLst/>
                          <a:gdLst>
                            <a:gd name="COTextRectL" fmla="val 0"/>
                            <a:gd name="COTextRectT" fmla="val 0"/>
                            <a:gd name="COTextRectR" fmla="val 1"/>
                            <a:gd name="COTextRectB" fmla="val 1"/>
                            <a:gd name="ODFLeft" fmla="val 0"/>
                            <a:gd name="ODFTop" fmla="val 0"/>
                            <a:gd name="ODFRight" fmla="val 21600"/>
                            <a:gd name="ODFBottom" fmla="val 21600"/>
                            <a:gd name="ODFWidth" fmla="val 21600"/>
                            <a:gd name="ODFHeight" fmla="val 21600"/>
                            <a:gd name="OXMLTextRectL" fmla="*/ COTextRectL w 1"/>
                            <a:gd name="OXMLTextRectT" fmla="*/ COTextRectT h 1"/>
                            <a:gd name="OXMLTextRectR" fmla="*/ COTextRectR w 1"/>
                            <a:gd name="OXMLTextRectB" fmla="*/ COTextRectB h 1"/>
                          </a:gdLst>
                          <a:ahLst/>
                          <a:cxnLst/>
                          <a:rect l="OXMLTextRectL" t="OXMLTextRectT" r="OXMLTextRectR" b="OXMLTextRect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DA210B" w:rsidRDefault="00AB5230">
                            <w:pPr>
                              <w:pStyle w:val="a6"/>
                              <w:jc w:val="center"/>
                              <w:rPr>
                                <w:i/>
                              </w:rPr>
                            </w:pPr>
                            <w:r>
                              <w:t>Изображение к вопросу №1 по горизонтали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icture 7" o:spid="_x0000_s1026" style="position:absolute;left:0;text-align:left;margin-left:-130.45pt;margin-top:13.85pt;width:123.4pt;height:20.2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okioAIAAAwHAAAOAAAAZHJzL2Uyb0RvYy54bWysVVtv2jAUfp+0/2D5cdIagkSpUEM1itgm&#10;sYEo0/ZqHIdYcmzLNiT99zt2Lg2wtWhaHpJjn8/fufrk/qEqBDoyY7mSCY5vBhgxSVXK5T7BP7aL&#10;j3cYWUdkSoSSLMHPzOKH6ft396WesKHKlUiZQUAi7aTUCc6d05MosjRnBbE3SjMJykyZgjhYmn2U&#10;GlICeyGi4WBwG5XKpNooyqyF3XmtxNPAn2WMulWWWeaQSDD45sLbhPfOv6PpPZnsDdE5p40b5B+8&#10;KAiXYLSjmhNH0MHwC6qCU6OsytwNVUWksoxTFmKAaOLBWTRPOdEsxALJsbpLk/1/tPT7cW0QTxM8&#10;xkiSAkq05tQdDENjn5xS2wlgnvTaNCsLoo+0ykzhvxADqkJCn7uEssohCpvx6HYc30HeKeiGo3E8&#10;HnnS6OU0PVj3manARI5L6+qCpCCFdKaNU4+rLZBuoJ5LjLJCQJGORKC2gJew7XWwTR8WN+1wyTZ7&#10;DbaaL5Ysc33IuV8A2Sr9BmLD9/kJyzC+HfyBaaacU0Wf7C/Anzx1+RW4L+wqy7++LS+K8CFCvdKg&#10;Ep3ncNU71dXk5NQW5a+e6kp0cmrzhq2uYienZq0taMF922Qkb/uOVrIVDbSaHxp9/6H1YID0dyAi&#10;GCb9HfAWBkt/Z1Z3lSbO2/Fd7UVUwo0I9UV5K3ldoY5sqwLKnd0r8PlFK+QlqmsDQLb69qsDW2PR&#10;38a2t67Ahh7s4ahQltX32IcSLnQXHuD6l9oqwdMFF8KHZM1+9ygMgqub4EV4mnlwAhPSg6Xyx2oz&#10;fifys6iePl5y1a4CpRd3Kn2GKSa+SpiMfsq3gmmFXSsQSXMFJXNhWkv16eBUxv3UCfQ1U7OAkRtC&#10;a34Pfqb31wH18hOb/gYAAP//AwBQSwMEFAAGAAgAAAAhAFco15/jAAAACgEAAA8AAABkcnMvZG93&#10;bnJldi54bWxMj8FOwzAQRO9I/IO1SNxSJ1ZJ25BNVSEhxAG1pFy4ufGSRI3tKHbS0K/HnOC4mqeZ&#10;t/l21h2baHCtNQjJIgZGprKqNTXCx/E5WgNzXholO2sI4ZscbIvbm1xmyl7MO02lr1koMS6TCI33&#10;fca5qxrS0i1sTyZkX3bQ0odzqLka5CWU646LOE65lq0JC43s6amh6lyOGuE8vY3X6/L1ZdocdmN5&#10;TD/3Yv+AeH837x6BeZr9Hwy/+kEdiuB0sqNRjnUIkUjjTWARxGoFLBBRskyAnRDStQBe5Pz/C8UP&#10;AAAA//8DAFBLAQItABQABgAIAAAAIQC2gziS/gAAAOEBAAATAAAAAAAAAAAAAAAAAAAAAABbQ29u&#10;dGVudF9UeXBlc10ueG1sUEsBAi0AFAAGAAgAAAAhADj9If/WAAAAlAEAAAsAAAAAAAAAAAAAAAAA&#10;LwEAAF9yZWxzLy5yZWxzUEsBAi0AFAAGAAgAAAAhABD6iSKgAgAADAcAAA4AAAAAAAAAAAAAAAAA&#10;LgIAAGRycy9lMm9Eb2MueG1sUEsBAi0AFAAGAAgAAAAhAFco15/jAAAACgEAAA8AAAAAAAAAAAAA&#10;AAAA+gQAAGRycy9kb3ducmV2LnhtbFBLBQYAAAAABAAEAPMAAAAKBgAAAAA=&#10;" adj="-11796480,,5400" path="m,l,21600r21600,l21600,,,xe" stroked="f">
                <v:stroke joinstyle="miter"/>
                <v:formulas/>
                <v:path arrowok="t" o:connecttype="custom" textboxrect="0,0,21600,21600"/>
                <v:textbox inset="0,0,0,0">
                  <w:txbxContent>
                    <w:p w:rsidR="00DA210B" w:rsidRDefault="00AB5230">
                      <w:pPr>
                        <w:pStyle w:val="a6"/>
                        <w:jc w:val="center"/>
                        <w:rPr>
                          <w:i/>
                        </w:rPr>
                      </w:pPr>
                      <w:r>
                        <w:t>Изображение к вопросу №1 по горизонтали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sz w:val="18"/>
        </w:rPr>
        <w:t>3) Как называется поучение, которое Владимир Мономах написал на склоне своих лет? (Поучение детям)</w:t>
      </w:r>
    </w:p>
    <w:p w:rsidR="00DA210B" w:rsidRDefault="00AB5230">
      <w:pPr>
        <w:rPr>
          <w:b/>
          <w:i/>
          <w:sz w:val="18"/>
        </w:rPr>
      </w:pPr>
      <w:r>
        <w:rPr>
          <w:b/>
          <w:i/>
          <w:sz w:val="18"/>
        </w:rPr>
        <w:t>По вертикали:</w:t>
      </w:r>
    </w:p>
    <w:p w:rsidR="00DA210B" w:rsidRDefault="00AB5230">
      <w:pPr>
        <w:rPr>
          <w:sz w:val="18"/>
        </w:rPr>
      </w:pPr>
      <w:r>
        <w:rPr>
          <w:noProof/>
        </w:rPr>
        <w:lastRenderedPageBreak/>
        <w:drawing>
          <wp:anchor distT="12192" distB="18161" distL="120395" distR="119887" simplePos="0" relativeHeight="251658240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195580</wp:posOffset>
            </wp:positionV>
            <wp:extent cx="1316990" cy="1932304"/>
            <wp:effectExtent l="0" t="0" r="0" b="0"/>
            <wp:wrapTight wrapText="bothSides" distL="120395" distR="119887">
              <wp:wrapPolygon edited="0">
                <wp:start x="1239" y="0"/>
                <wp:lineTo x="0" y="419"/>
                <wp:lineTo x="0" y="21174"/>
                <wp:lineTo x="1239" y="21380"/>
                <wp:lineTo x="20132" y="21380"/>
                <wp:lineTo x="21371" y="21174"/>
                <wp:lineTo x="21371" y="419"/>
                <wp:lineTo x="20132" y="0"/>
                <wp:lineTo x="1239" y="0"/>
              </wp:wrapPolygon>
            </wp:wrapTight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11"/>
                    <a:srcRect/>
                    <a:stretch/>
                  </pic:blipFill>
                  <pic:spPr>
                    <a:xfrm>
                      <a:off x="0" y="0"/>
                      <a:ext cx="1316990" cy="19323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1) Как называется жанр литературы, который был очень популярен на Руси?  (Поучение)</w:t>
      </w:r>
    </w:p>
    <w:p w:rsidR="00DA210B" w:rsidRDefault="00AB5230">
      <w:pPr>
        <w:rPr>
          <w:sz w:val="18"/>
        </w:rPr>
      </w:pPr>
      <w:r>
        <w:rPr>
          <w:sz w:val="18"/>
        </w:rPr>
        <w:t xml:space="preserve">2) Как называются центра, которыми были такие города как Великий Новгород, Псков, Владимир-на-Клязьме, Галич?  (Культурные) </w:t>
      </w:r>
    </w:p>
    <w:p w:rsidR="00DA210B" w:rsidRDefault="00AB5230">
      <w:pPr>
        <w:rPr>
          <w:sz w:val="18"/>
        </w:rPr>
      </w:pPr>
      <w:r>
        <w:rPr>
          <w:sz w:val="18"/>
        </w:rPr>
        <w:t xml:space="preserve">3) Как по-другому называется архитектура?  (Зодчество) </w:t>
      </w:r>
    </w:p>
    <w:p w:rsidR="00DA210B" w:rsidRDefault="00AB5230">
      <w:pPr>
        <w:rPr>
          <w:sz w:val="18"/>
        </w:rPr>
      </w:pPr>
      <w:r>
        <w:rPr>
          <w:sz w:val="18"/>
        </w:rPr>
        <w:t>4) Как называется произведение неизвестного автора, в основу которого положены события неудачного похода на половцев новгород-северского князя Игоря Святославича? (Слово о полку Игореве)</w:t>
      </w:r>
    </w:p>
    <w:p w:rsidR="00DA210B" w:rsidRDefault="00AB5230">
      <w:pPr>
        <w:rPr>
          <w:sz w:val="18"/>
        </w:rPr>
      </w:pPr>
      <w:r>
        <w:rPr>
          <w:sz w:val="18"/>
        </w:rPr>
        <w:t>5) Как назывались врачеватели на Руси (Лечьци)</w:t>
      </w:r>
    </w:p>
    <w:p w:rsidR="00DA210B" w:rsidRDefault="00AB5230">
      <w:pPr>
        <w:rPr>
          <w:sz w:val="18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-1362710</wp:posOffset>
                </wp:positionH>
                <wp:positionV relativeFrom="paragraph">
                  <wp:posOffset>227330</wp:posOffset>
                </wp:positionV>
                <wp:extent cx="1190625" cy="304800"/>
                <wp:effectExtent l="0" t="0" r="0" b="0"/>
                <wp:wrapTight wrapText="bothSides" distL="114300" distR="114300">
                  <wp:wrapPolygon edited="0">
                    <wp:start x="-173" y="0"/>
                    <wp:lineTo x="-173" y="20925"/>
                    <wp:lineTo x="21600" y="20925"/>
                    <wp:lineTo x="21600" y="0"/>
                    <wp:lineTo x="-173" y="0"/>
                  </wp:wrapPolygon>
                </wp:wrapTight>
                <wp:docPr id="10" name="Pictur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304800"/>
                        </a:xfrm>
                        <a:custGeom>
                          <a:avLst/>
                          <a:gdLst>
                            <a:gd name="COTextRectL" fmla="val 0"/>
                            <a:gd name="COTextRectT" fmla="val 0"/>
                            <a:gd name="COTextRectR" fmla="val 1"/>
                            <a:gd name="COTextRectB" fmla="val 1"/>
                            <a:gd name="ODFLeft" fmla="val 0"/>
                            <a:gd name="ODFTop" fmla="val 0"/>
                            <a:gd name="ODFRight" fmla="val 21600"/>
                            <a:gd name="ODFBottom" fmla="val 21600"/>
                            <a:gd name="ODFWidth" fmla="val 21600"/>
                            <a:gd name="ODFHeight" fmla="val 21600"/>
                            <a:gd name="OXMLTextRectL" fmla="*/ COTextRectL w 1"/>
                            <a:gd name="OXMLTextRectT" fmla="*/ COTextRectT h 1"/>
                            <a:gd name="OXMLTextRectR" fmla="*/ COTextRectR w 1"/>
                            <a:gd name="OXMLTextRectB" fmla="*/ COTextRectB h 1"/>
                          </a:gdLst>
                          <a:ahLst/>
                          <a:cxnLst/>
                          <a:rect l="OXMLTextRectL" t="OXMLTextRectT" r="OXMLTextRectR" b="OXMLTextRect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DA210B" w:rsidRDefault="00AB5230">
                            <w:pPr>
                              <w:pStyle w:val="a6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Изображение к вопросу №4 по вертикали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icture 10" o:spid="_x0000_s1027" style="position:absolute;margin-left:-107.3pt;margin-top:17.9pt;width:93.75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9h9pwIAABUHAAAOAAAAZHJzL2Uyb0RvYy54bWysVd9v0zAQfkfif7D8iMSSFphGtXSimwpI&#10;hVZdEby6jtNYcmzLdpvsv+fsxFnaim0g+pBezt9999OX65umEujAjOVKZnh0kWLEJFU5l7sM/9jM&#10;315hZB2RORFKsgw/MItvpq9fXdd6wsaqVCJnBgGJtJNaZ7h0Tk+SxNKSVcReKM0kHBbKVMTBq9kl&#10;uSE1sFciGafpZVIrk2ujKLMWtHftIZ4G/qJg1C2LwjKHRIYhNheeJjy3/plMr8lkZ4guOe3CIP8Q&#10;RUW4BKc91R1xBO0NP6OqODXKqsJdUFUlqig4ZSEHyGaUnmRzXxLNQi5QHKv7Mtn/R0u/H1YG8Rx6&#10;B+WRpIIerTh1e8MQaKA8tbYTQN3rleneLIg+16Ywlf+HLFATSvrQl5Q1DlFQjkYf08vxB4wonL1L&#10;31+lgTR5tKZ76z4zFZjIYWFd25IcpFDQvIvqdrkB0jV0dIFRUQlo04EIFFt4Dtu8DLYewkbdQJyz&#10;zZ6CLe/mC1a4IeQ0LoBslH4Gsea78ohlPLpsCwaTFWMCpplyTlVDsj8Af/LclS/AfWEv8vzr2+Ks&#10;CW8SNGgNqtFpDZcDq74nR1YbVD5p1bfoyGr9jK++Y0dWs+gLRnAXh4yUce5oI6NoYNT82hjGD6MH&#10;K2SogYxgnQw1EC2slqFm1k6VJs778VPtRVRnuG0bKqPkzyp1YBsVUO7kXkHMj6dCnqP6MQBkPI//&#10;OrB1HuE2/g02XtrIRYWyDC4quPGp9EJID5TDS22V4PmcC+FTsma3vRUGwdXN8Dz8fHHA5AgmpAdL&#10;5c3aY69J/C5qt4+XXLNt2tXlKbxmq/IHWGfiq4QV6dd9FEwUtlEgkpYKOufC2pbq096pgvvlE7y0&#10;TN0L7N4QYved8Mt9+B5Qj1+z6W8AAAD//wMAUEsDBBQABgAIAAAAIQBOjI7E4wAAAAoBAAAPAAAA&#10;ZHJzL2Rvd25yZXYueG1sTI9BT4NAEIXvJv6HzZh4owu0pYgsTWNijAdTpb1427IjkLK7hF0o9tc7&#10;nvQ4mS/vfS/fzrpjEw6utUZAtAiBoamsak0t4Hh4DlJgzkujZGcNCvhGB9vi9iaXmbIX84FT6WtG&#10;IcZlUkDjfZ9x7qoGtXQL26Oh35cdtPR0DjVXg7xQuO54HIYJ17I11NDIHp8arM7lqAWcp7fxel29&#10;vkwP77uxPCSf+3i/FuL+bt49AvM4+z8YfvVJHQpyOtnRKMc6AUEcrRJiBSzXtIGIIN5EwE4C0mUK&#10;vMj5/wnFDwAAAP//AwBQSwECLQAUAAYACAAAACEAtoM4kv4AAADhAQAAEwAAAAAAAAAAAAAAAAAA&#10;AAAAW0NvbnRlbnRfVHlwZXNdLnhtbFBLAQItABQABgAIAAAAIQA4/SH/1gAAAJQBAAALAAAAAAAA&#10;AAAAAAAAAC8BAABfcmVscy8ucmVsc1BLAQItABQABgAIAAAAIQDZw9h9pwIAABUHAAAOAAAAAAAA&#10;AAAAAAAAAC4CAABkcnMvZTJvRG9jLnhtbFBLAQItABQABgAIAAAAIQBOjI7E4wAAAAoBAAAPAAAA&#10;AAAAAAAAAAAAAAEFAABkcnMvZG93bnJldi54bWxQSwUGAAAAAAQABADzAAAAEQYAAAAA&#10;" adj="-11796480,,5400" path="m,l,21600r21600,l21600,,,xe" stroked="f">
                <v:stroke joinstyle="miter"/>
                <v:formulas/>
                <v:path arrowok="t" o:connecttype="custom" textboxrect="0,0,21600,21600"/>
                <v:textbox inset="0,0,0,0">
                  <w:txbxContent>
                    <w:p w:rsidR="00DA210B" w:rsidRDefault="00AB5230">
                      <w:pPr>
                        <w:pStyle w:val="a6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Изображение к вопросу №4 по вертикали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sz w:val="18"/>
        </w:rPr>
        <w:t>6) Как называется собор, который был возведен в годы правления Андрея Боголюбского во Владимире, на крутом берегу Клязьмы? (Успенкий)</w:t>
      </w:r>
    </w:p>
    <w:p w:rsidR="00DA210B" w:rsidRDefault="00AB5230">
      <w:pPr>
        <w:rPr>
          <w:sz w:val="18"/>
        </w:rPr>
      </w:pPr>
      <w:r>
        <w:rPr>
          <w:sz w:val="18"/>
        </w:rPr>
        <w:t xml:space="preserve">7) Новгородские летописи отражали жизнь и интересы народа, а Владимиро-суздальские летописи наоборот. Чьи интересы отражали </w:t>
      </w:r>
    </w:p>
    <w:p w:rsidR="00DA210B" w:rsidRDefault="00DA210B"/>
    <w:sectPr w:rsidR="00DA210B">
      <w:pgSz w:w="16838" w:h="11906" w:orient="landscape"/>
      <w:pgMar w:top="567" w:right="510" w:bottom="567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B38" w:rsidRDefault="00162B38">
      <w:r>
        <w:separator/>
      </w:r>
    </w:p>
  </w:endnote>
  <w:endnote w:type="continuationSeparator" w:id="0">
    <w:p w:rsidR="00162B38" w:rsidRDefault="0016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B38" w:rsidRDefault="00162B38">
      <w:r>
        <w:separator/>
      </w:r>
    </w:p>
  </w:footnote>
  <w:footnote w:type="continuationSeparator" w:id="0">
    <w:p w:rsidR="00162B38" w:rsidRDefault="00162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10B" w:rsidRDefault="00DA210B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421ED"/>
    <w:multiLevelType w:val="multilevel"/>
    <w:tmpl w:val="65865EA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9635D40"/>
    <w:multiLevelType w:val="multilevel"/>
    <w:tmpl w:val="576C598A"/>
    <w:lvl w:ilvl="0">
      <w:start w:val="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09AF34CA"/>
    <w:multiLevelType w:val="multilevel"/>
    <w:tmpl w:val="C0D686FC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0F475681"/>
    <w:multiLevelType w:val="multilevel"/>
    <w:tmpl w:val="D73A74EC"/>
    <w:lvl w:ilvl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12544AC3"/>
    <w:multiLevelType w:val="multilevel"/>
    <w:tmpl w:val="AFDE741E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A500151"/>
    <w:multiLevelType w:val="multilevel"/>
    <w:tmpl w:val="4CF82E5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2F6C7583"/>
    <w:multiLevelType w:val="multilevel"/>
    <w:tmpl w:val="F1C257F8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318323AA"/>
    <w:multiLevelType w:val="multilevel"/>
    <w:tmpl w:val="D76A7494"/>
    <w:lvl w:ilvl="0">
      <w:start w:val="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33515BB1"/>
    <w:multiLevelType w:val="multilevel"/>
    <w:tmpl w:val="C06A49B6"/>
    <w:lvl w:ilvl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3CCA5629"/>
    <w:multiLevelType w:val="multilevel"/>
    <w:tmpl w:val="7B084B7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41436240"/>
    <w:multiLevelType w:val="multilevel"/>
    <w:tmpl w:val="D882992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1" w15:restartNumberingAfterBreak="0">
    <w:nsid w:val="46AA1CF4"/>
    <w:multiLevelType w:val="multilevel"/>
    <w:tmpl w:val="C828308C"/>
    <w:lvl w:ilvl="0">
      <w:start w:val="7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523B6906"/>
    <w:multiLevelType w:val="multilevel"/>
    <w:tmpl w:val="9E34E1C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58F914F8"/>
    <w:multiLevelType w:val="multilevel"/>
    <w:tmpl w:val="4634BD08"/>
    <w:lvl w:ilvl="0">
      <w:start w:val="7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60DA6055"/>
    <w:multiLevelType w:val="multilevel"/>
    <w:tmpl w:val="C96CB11E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62B63A80"/>
    <w:multiLevelType w:val="multilevel"/>
    <w:tmpl w:val="EEE0D0D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6" w15:restartNumberingAfterBreak="0">
    <w:nsid w:val="6ED2483F"/>
    <w:multiLevelType w:val="multilevel"/>
    <w:tmpl w:val="B014937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 w15:restartNumberingAfterBreak="0">
    <w:nsid w:val="6F8754F5"/>
    <w:multiLevelType w:val="multilevel"/>
    <w:tmpl w:val="2932E3DE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 w15:restartNumberingAfterBreak="0">
    <w:nsid w:val="76403450"/>
    <w:multiLevelType w:val="multilevel"/>
    <w:tmpl w:val="62E8B6E4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10"/>
  </w:num>
  <w:num w:numId="5">
    <w:abstractNumId w:val="0"/>
  </w:num>
  <w:num w:numId="6">
    <w:abstractNumId w:val="16"/>
  </w:num>
  <w:num w:numId="7">
    <w:abstractNumId w:val="4"/>
  </w:num>
  <w:num w:numId="8">
    <w:abstractNumId w:val="2"/>
  </w:num>
  <w:num w:numId="9">
    <w:abstractNumId w:val="17"/>
  </w:num>
  <w:num w:numId="10">
    <w:abstractNumId w:val="8"/>
  </w:num>
  <w:num w:numId="11">
    <w:abstractNumId w:val="7"/>
  </w:num>
  <w:num w:numId="12">
    <w:abstractNumId w:val="13"/>
  </w:num>
  <w:num w:numId="13">
    <w:abstractNumId w:val="5"/>
  </w:num>
  <w:num w:numId="14">
    <w:abstractNumId w:val="18"/>
  </w:num>
  <w:num w:numId="15">
    <w:abstractNumId w:val="14"/>
  </w:num>
  <w:num w:numId="16">
    <w:abstractNumId w:val="6"/>
  </w:num>
  <w:num w:numId="17">
    <w:abstractNumId w:val="3"/>
  </w:num>
  <w:num w:numId="18">
    <w:abstractNumId w:val="1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10B"/>
    <w:rsid w:val="00162B38"/>
    <w:rsid w:val="00AB5230"/>
    <w:rsid w:val="00DA210B"/>
    <w:rsid w:val="00DC370A"/>
    <w:rsid w:val="00F0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AE71DF-A45E-4F0E-9CDB-CE7C8169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c7">
    <w:name w:val="c7"/>
    <w:basedOn w:val="12"/>
    <w:link w:val="c70"/>
  </w:style>
  <w:style w:type="character" w:customStyle="1" w:styleId="c70">
    <w:name w:val="c7"/>
    <w:basedOn w:val="a0"/>
    <w:link w:val="c7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c2">
    <w:name w:val="c2"/>
    <w:basedOn w:val="a"/>
    <w:link w:val="c20"/>
    <w:pPr>
      <w:spacing w:beforeAutospacing="1" w:afterAutospacing="1"/>
    </w:pPr>
  </w:style>
  <w:style w:type="character" w:customStyle="1" w:styleId="c20">
    <w:name w:val="c2"/>
    <w:basedOn w:val="1"/>
    <w:link w:val="c2"/>
    <w:rPr>
      <w:sz w:val="24"/>
    </w:rPr>
  </w:style>
  <w:style w:type="paragraph" w:customStyle="1" w:styleId="c1c3">
    <w:name w:val="c1 c3"/>
    <w:basedOn w:val="12"/>
    <w:link w:val="c1c30"/>
  </w:style>
  <w:style w:type="character" w:customStyle="1" w:styleId="c1c30">
    <w:name w:val="c1 c3"/>
    <w:basedOn w:val="a0"/>
    <w:link w:val="c1c3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c8c25">
    <w:name w:val="c8 c25"/>
    <w:basedOn w:val="a"/>
    <w:link w:val="c8c250"/>
    <w:pPr>
      <w:spacing w:beforeAutospacing="1" w:afterAutospacing="1"/>
    </w:pPr>
  </w:style>
  <w:style w:type="character" w:customStyle="1" w:styleId="c8c250">
    <w:name w:val="c8 c25"/>
    <w:basedOn w:val="1"/>
    <w:link w:val="c8c25"/>
    <w:rPr>
      <w:sz w:val="24"/>
    </w:rPr>
  </w:style>
  <w:style w:type="paragraph" w:customStyle="1" w:styleId="c1">
    <w:name w:val="c1"/>
    <w:basedOn w:val="12"/>
    <w:link w:val="c10"/>
  </w:style>
  <w:style w:type="character" w:customStyle="1" w:styleId="c10">
    <w:name w:val="c1"/>
    <w:basedOn w:val="a0"/>
    <w:link w:val="c1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c2c25">
    <w:name w:val="c2 c25"/>
    <w:basedOn w:val="a"/>
    <w:link w:val="c2c250"/>
    <w:pPr>
      <w:spacing w:beforeAutospacing="1" w:afterAutospacing="1"/>
    </w:pPr>
  </w:style>
  <w:style w:type="character" w:customStyle="1" w:styleId="c2c250">
    <w:name w:val="c2 c25"/>
    <w:basedOn w:val="1"/>
    <w:link w:val="c2c25"/>
    <w:rPr>
      <w:sz w:val="24"/>
    </w:rPr>
  </w:style>
  <w:style w:type="paragraph" w:styleId="a3">
    <w:name w:val="Normal (Web)"/>
    <w:basedOn w:val="a"/>
    <w:link w:val="a4"/>
    <w:pPr>
      <w:spacing w:beforeAutospacing="1" w:afterAutospacing="1"/>
    </w:pPr>
  </w:style>
  <w:style w:type="character" w:customStyle="1" w:styleId="a4">
    <w:name w:val="Обычный (веб) Знак"/>
    <w:basedOn w:val="1"/>
    <w:link w:val="a3"/>
    <w:rPr>
      <w:sz w:val="24"/>
    </w:rPr>
  </w:style>
  <w:style w:type="paragraph" w:customStyle="1" w:styleId="c16c17">
    <w:name w:val="c16 c17"/>
    <w:basedOn w:val="12"/>
    <w:link w:val="c16c170"/>
  </w:style>
  <w:style w:type="character" w:customStyle="1" w:styleId="c16c170">
    <w:name w:val="c16 c17"/>
    <w:basedOn w:val="a0"/>
    <w:link w:val="c16c17"/>
  </w:style>
  <w:style w:type="paragraph" w:customStyle="1" w:styleId="c7c28">
    <w:name w:val="c7 c28"/>
    <w:basedOn w:val="12"/>
    <w:link w:val="c7c280"/>
  </w:style>
  <w:style w:type="character" w:customStyle="1" w:styleId="c7c280">
    <w:name w:val="c7 c28"/>
    <w:basedOn w:val="a0"/>
    <w:link w:val="c7c28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3">
    <w:name w:val="Номер страницы1"/>
    <w:basedOn w:val="12"/>
    <w:link w:val="a5"/>
  </w:style>
  <w:style w:type="character" w:styleId="a5">
    <w:name w:val="page number"/>
    <w:basedOn w:val="a0"/>
    <w:link w:val="13"/>
  </w:style>
  <w:style w:type="paragraph" w:styleId="a6">
    <w:name w:val="caption"/>
    <w:basedOn w:val="a"/>
    <w:next w:val="a"/>
    <w:link w:val="a7"/>
    <w:pPr>
      <w:spacing w:after="200"/>
    </w:pPr>
    <w:rPr>
      <w:rFonts w:ascii="Calibri" w:hAnsi="Calibri"/>
      <w:b/>
      <w:color w:val="4F81BD"/>
      <w:sz w:val="18"/>
    </w:rPr>
  </w:style>
  <w:style w:type="character" w:customStyle="1" w:styleId="a7">
    <w:name w:val="Название объекта Знак"/>
    <w:basedOn w:val="1"/>
    <w:link w:val="a6"/>
    <w:rPr>
      <w:rFonts w:ascii="Calibri" w:hAnsi="Calibri"/>
      <w:b/>
      <w:color w:val="4F81BD"/>
      <w:sz w:val="18"/>
    </w:rPr>
  </w:style>
  <w:style w:type="paragraph" w:customStyle="1" w:styleId="c15c8">
    <w:name w:val="c15 c8"/>
    <w:basedOn w:val="a"/>
    <w:link w:val="c15c80"/>
    <w:pPr>
      <w:spacing w:beforeAutospacing="1" w:afterAutospacing="1"/>
    </w:pPr>
  </w:style>
  <w:style w:type="character" w:customStyle="1" w:styleId="c15c80">
    <w:name w:val="c15 c8"/>
    <w:basedOn w:val="1"/>
    <w:link w:val="c15c8"/>
    <w:rPr>
      <w:sz w:val="24"/>
    </w:rPr>
  </w:style>
  <w:style w:type="paragraph" w:customStyle="1" w:styleId="c17c16">
    <w:name w:val="c17 c16"/>
    <w:basedOn w:val="12"/>
    <w:link w:val="c17c160"/>
  </w:style>
  <w:style w:type="character" w:customStyle="1" w:styleId="c17c160">
    <w:name w:val="c17 c16"/>
    <w:basedOn w:val="a0"/>
    <w:link w:val="c17c16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8c11">
    <w:name w:val="c8 c11"/>
    <w:basedOn w:val="a"/>
    <w:link w:val="c8c110"/>
    <w:pPr>
      <w:spacing w:beforeAutospacing="1" w:afterAutospacing="1"/>
    </w:pPr>
  </w:style>
  <w:style w:type="character" w:customStyle="1" w:styleId="c8c110">
    <w:name w:val="c8 c11"/>
    <w:basedOn w:val="1"/>
    <w:link w:val="c8c11"/>
    <w:rPr>
      <w:sz w:val="24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color w:val="365F91"/>
      <w:sz w:val="28"/>
    </w:rPr>
  </w:style>
  <w:style w:type="paragraph" w:styleId="a8">
    <w:name w:val="No Spacing"/>
    <w:link w:val="a9"/>
    <w:rPr>
      <w:rFonts w:ascii="Calibri" w:hAnsi="Calibri"/>
    </w:rPr>
  </w:style>
  <w:style w:type="character" w:customStyle="1" w:styleId="a9">
    <w:name w:val="Без интервала Знак"/>
    <w:link w:val="a8"/>
    <w:rPr>
      <w:rFonts w:ascii="Calibri" w:hAnsi="Calibri"/>
    </w:rPr>
  </w:style>
  <w:style w:type="paragraph" w:customStyle="1" w:styleId="14">
    <w:name w:val="Гиперссылка1"/>
    <w:link w:val="aa"/>
    <w:rPr>
      <w:color w:val="0000FF"/>
      <w:u w:val="single"/>
    </w:rPr>
  </w:style>
  <w:style w:type="character" w:styleId="aa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17">
    <w:name w:val="Абзац списка1"/>
    <w:basedOn w:val="a"/>
    <w:link w:val="18"/>
    <w:pPr>
      <w:ind w:left="720"/>
      <w:contextualSpacing/>
    </w:pPr>
  </w:style>
  <w:style w:type="character" w:customStyle="1" w:styleId="18">
    <w:name w:val="Абзац списка1"/>
    <w:basedOn w:val="1"/>
    <w:link w:val="17"/>
    <w:rPr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8c15">
    <w:name w:val="c8 c15"/>
    <w:basedOn w:val="a"/>
    <w:link w:val="c8c150"/>
    <w:pPr>
      <w:spacing w:beforeAutospacing="1" w:afterAutospacing="1"/>
    </w:pPr>
  </w:style>
  <w:style w:type="character" w:customStyle="1" w:styleId="c8c150">
    <w:name w:val="c8 c15"/>
    <w:basedOn w:val="1"/>
    <w:link w:val="c8c15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b">
    <w:name w:val="Body Text"/>
    <w:basedOn w:val="a"/>
    <w:link w:val="ac"/>
    <w:pPr>
      <w:spacing w:after="120" w:line="276" w:lineRule="auto"/>
    </w:pPr>
    <w:rPr>
      <w:rFonts w:ascii="Calibri" w:hAnsi="Calibri"/>
      <w:sz w:val="22"/>
    </w:rPr>
  </w:style>
  <w:style w:type="character" w:customStyle="1" w:styleId="ac">
    <w:name w:val="Основной текст Знак"/>
    <w:basedOn w:val="1"/>
    <w:link w:val="ab"/>
    <w:rPr>
      <w:rFonts w:ascii="Calibri" w:hAnsi="Calibri"/>
      <w:sz w:val="22"/>
    </w:rPr>
  </w:style>
  <w:style w:type="paragraph" w:customStyle="1" w:styleId="c3">
    <w:name w:val="c3"/>
    <w:basedOn w:val="a"/>
    <w:link w:val="c30"/>
    <w:pPr>
      <w:spacing w:beforeAutospacing="1" w:afterAutospacing="1"/>
    </w:pPr>
  </w:style>
  <w:style w:type="character" w:customStyle="1" w:styleId="c30">
    <w:name w:val="c3"/>
    <w:basedOn w:val="1"/>
    <w:link w:val="c3"/>
    <w:rPr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sz w:val="24"/>
    </w:rPr>
  </w:style>
  <w:style w:type="paragraph" w:styleId="af">
    <w:name w:val="head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1"/>
    <w:link w:val="af"/>
    <w:rPr>
      <w:sz w:val="24"/>
    </w:rPr>
  </w:style>
  <w:style w:type="paragraph" w:customStyle="1" w:styleId="msolistparagraph0">
    <w:name w:val="msolistparagraph"/>
    <w:basedOn w:val="a"/>
    <w:link w:val="msolistparagraph1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msolistparagraph1">
    <w:name w:val="msolistparagraph"/>
    <w:basedOn w:val="1"/>
    <w:link w:val="msolistparagraph0"/>
    <w:rPr>
      <w:rFonts w:ascii="Calibri" w:hAnsi="Calibri"/>
      <w:sz w:val="22"/>
    </w:rPr>
  </w:style>
  <w:style w:type="paragraph" w:customStyle="1" w:styleId="c8c20">
    <w:name w:val="c8 c20"/>
    <w:basedOn w:val="a"/>
    <w:link w:val="c8c200"/>
    <w:pPr>
      <w:spacing w:beforeAutospacing="1" w:afterAutospacing="1"/>
    </w:pPr>
  </w:style>
  <w:style w:type="character" w:customStyle="1" w:styleId="c8c200">
    <w:name w:val="c8 c20"/>
    <w:basedOn w:val="1"/>
    <w:link w:val="c8c20"/>
    <w:rPr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9">
    <w:name w:val="Заголовок №1"/>
    <w:basedOn w:val="a"/>
    <w:link w:val="1a"/>
    <w:pPr>
      <w:spacing w:after="780" w:line="360" w:lineRule="exact"/>
      <w:outlineLvl w:val="0"/>
    </w:pPr>
    <w:rPr>
      <w:b/>
      <w:sz w:val="28"/>
    </w:rPr>
  </w:style>
  <w:style w:type="character" w:customStyle="1" w:styleId="1a">
    <w:name w:val="Заголовок №1"/>
    <w:basedOn w:val="1"/>
    <w:link w:val="19"/>
    <w:rPr>
      <w:b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customStyle="1" w:styleId="c5">
    <w:name w:val="c5"/>
    <w:basedOn w:val="a"/>
    <w:link w:val="c50"/>
    <w:pPr>
      <w:spacing w:beforeAutospacing="1" w:afterAutospacing="1"/>
    </w:pPr>
  </w:style>
  <w:style w:type="character" w:customStyle="1" w:styleId="c50">
    <w:name w:val="c5"/>
    <w:basedOn w:val="1"/>
    <w:link w:val="c5"/>
    <w:rPr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customStyle="1" w:styleId="c7c16">
    <w:name w:val="c7 c16"/>
    <w:basedOn w:val="12"/>
    <w:link w:val="c7c160"/>
  </w:style>
  <w:style w:type="character" w:customStyle="1" w:styleId="c7c160">
    <w:name w:val="c7 c16"/>
    <w:basedOn w:val="a0"/>
    <w:link w:val="c7c16"/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Заголовок Знак"/>
    <w:link w:val="af3"/>
    <w:rPr>
      <w:rFonts w:ascii="XO Thames" w:hAnsi="XO Thames"/>
      <w:b/>
      <w:caps/>
      <w:sz w:val="40"/>
    </w:rPr>
  </w:style>
  <w:style w:type="paragraph" w:customStyle="1" w:styleId="apple-style-span">
    <w:name w:val="apple-style-span"/>
    <w:link w:val="apple-style-span0"/>
  </w:style>
  <w:style w:type="character" w:customStyle="1" w:styleId="apple-style-span0">
    <w:name w:val="apple-style-span"/>
    <w:link w:val="apple-style-span"/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5">
    <w:name w:val="List Paragraph"/>
    <w:basedOn w:val="a"/>
    <w:link w:val="af6"/>
    <w:pPr>
      <w:ind w:left="720"/>
      <w:contextualSpacing/>
    </w:pPr>
  </w:style>
  <w:style w:type="character" w:customStyle="1" w:styleId="af6">
    <w:name w:val="Абзац списка Знак"/>
    <w:basedOn w:val="1"/>
    <w:link w:val="af5"/>
    <w:rPr>
      <w:sz w:val="24"/>
    </w:rPr>
  </w:style>
  <w:style w:type="table" w:styleId="af7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6301</Words>
  <Characters>35922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Обечова</dc:creator>
  <cp:lastModifiedBy>Римма Обечова</cp:lastModifiedBy>
  <cp:revision>2</cp:revision>
  <dcterms:created xsi:type="dcterms:W3CDTF">2022-10-18T11:23:00Z</dcterms:created>
  <dcterms:modified xsi:type="dcterms:W3CDTF">2022-10-18T11:23:00Z</dcterms:modified>
</cp:coreProperties>
</file>